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54ECC" w14:textId="729111C7" w:rsidR="00AE7B11" w:rsidRPr="00274113" w:rsidRDefault="00AE7B11" w:rsidP="00AE7B11">
      <w:pPr>
        <w:rPr>
          <w:sz w:val="24"/>
          <w:szCs w:val="24"/>
          <w:lang w:val="nl-NL"/>
        </w:rPr>
      </w:pPr>
      <w:r w:rsidRPr="00274113">
        <w:rPr>
          <w:sz w:val="24"/>
          <w:szCs w:val="24"/>
          <w:lang w:val="nl-NL"/>
        </w:rPr>
        <w:t xml:space="preserve">Startlijst zaterdag </w:t>
      </w:r>
      <w:r w:rsidR="00E145C2">
        <w:rPr>
          <w:sz w:val="24"/>
          <w:szCs w:val="24"/>
          <w:lang w:val="nl-NL"/>
        </w:rPr>
        <w:t>28 februari</w:t>
      </w:r>
      <w:r w:rsidR="00AA31A3">
        <w:rPr>
          <w:sz w:val="24"/>
          <w:szCs w:val="24"/>
          <w:lang w:val="nl-NL"/>
        </w:rPr>
        <w:t xml:space="preserve"> Carnaval Special!</w:t>
      </w:r>
    </w:p>
    <w:p w14:paraId="0E0C9DB0" w14:textId="6F871A71" w:rsidR="00AE7B11" w:rsidRPr="00AA31A3" w:rsidRDefault="00AE7B11" w:rsidP="00AA31A3">
      <w:pPr>
        <w:spacing w:after="0"/>
        <w:rPr>
          <w:u w:val="single"/>
          <w:lang w:val="nl-NL"/>
        </w:rPr>
      </w:pPr>
      <w:r w:rsidRPr="00AA31A3">
        <w:rPr>
          <w:lang w:val="nl-NL"/>
        </w:rPr>
        <w:t xml:space="preserve">De </w:t>
      </w:r>
      <w:r w:rsidR="006615E2" w:rsidRPr="00AA31A3">
        <w:rPr>
          <w:lang w:val="nl-NL"/>
        </w:rPr>
        <w:t>A</w:t>
      </w:r>
      <w:r w:rsidRPr="00AA31A3">
        <w:rPr>
          <w:lang w:val="nl-NL"/>
        </w:rPr>
        <w:t xml:space="preserve"> proeven worden gereden, zorg voor je eigen voorlezer. </w:t>
      </w:r>
    </w:p>
    <w:p w14:paraId="150A178C" w14:textId="77777777" w:rsidR="00AE7B11" w:rsidRDefault="00AE7B11" w:rsidP="00AA31A3">
      <w:pPr>
        <w:spacing w:after="0"/>
        <w:rPr>
          <w:lang w:val="nl-NL"/>
        </w:rPr>
      </w:pPr>
      <w:r w:rsidRPr="00274113">
        <w:rPr>
          <w:lang w:val="nl-NL"/>
        </w:rPr>
        <w:t>Je mag tot 20 min van te voren losrijden en ongeveer anderhalf</w:t>
      </w:r>
      <w:r>
        <w:rPr>
          <w:lang w:val="nl-NL"/>
        </w:rPr>
        <w:t xml:space="preserve"> </w:t>
      </w:r>
      <w:r w:rsidRPr="00274113">
        <w:rPr>
          <w:lang w:val="nl-NL"/>
        </w:rPr>
        <w:t>uur voor je proef je paard pakken om te vlechten. Denk aan goed in en uitstappen en houdt rekening met elkaar. Voor vragen/problemen kan je bij Daphne of de ringmeester terecht. Zorg dat de spullen worden opgeruimd</w:t>
      </w:r>
      <w:r>
        <w:rPr>
          <w:lang w:val="nl-NL"/>
        </w:rPr>
        <w:t>.</w:t>
      </w:r>
    </w:p>
    <w:p w14:paraId="5C823AEC" w14:textId="47B7F5EA" w:rsidR="00AA31A3" w:rsidRPr="00274113" w:rsidRDefault="00AA31A3" w:rsidP="00AA31A3">
      <w:pPr>
        <w:spacing w:after="0"/>
        <w:rPr>
          <w:lang w:val="nl-NL"/>
        </w:rPr>
      </w:pPr>
      <w:r>
        <w:rPr>
          <w:lang w:val="nl-NL"/>
        </w:rPr>
        <w:t>Aangezien het een carnaval special is, mag je jezelf en je paard versieren en verkleden om kans te maken op de schoonheidsprijs.</w:t>
      </w:r>
    </w:p>
    <w:tbl>
      <w:tblPr>
        <w:tblStyle w:val="Tabelraster"/>
        <w:tblW w:w="9485" w:type="dxa"/>
        <w:tblInd w:w="-5" w:type="dxa"/>
        <w:tblLook w:val="04A0" w:firstRow="1" w:lastRow="0" w:firstColumn="1" w:lastColumn="0" w:noHBand="0" w:noVBand="1"/>
      </w:tblPr>
      <w:tblGrid>
        <w:gridCol w:w="1129"/>
        <w:gridCol w:w="2977"/>
        <w:gridCol w:w="2126"/>
        <w:gridCol w:w="1356"/>
        <w:gridCol w:w="1897"/>
      </w:tblGrid>
      <w:tr w:rsidR="00AE7B11" w14:paraId="6BB3248E" w14:textId="77777777" w:rsidTr="00451E97">
        <w:tc>
          <w:tcPr>
            <w:tcW w:w="1129" w:type="dxa"/>
          </w:tcPr>
          <w:p w14:paraId="3F360896" w14:textId="77777777" w:rsidR="00AE7B11" w:rsidRPr="00274113" w:rsidRDefault="00AE7B11" w:rsidP="00451E97">
            <w:pPr>
              <w:rPr>
                <w:lang w:val="nl-NL"/>
              </w:rPr>
            </w:pPr>
          </w:p>
        </w:tc>
        <w:tc>
          <w:tcPr>
            <w:tcW w:w="2977" w:type="dxa"/>
          </w:tcPr>
          <w:p w14:paraId="16F43B36" w14:textId="45678EF7" w:rsidR="00AE7B11" w:rsidRPr="00787772" w:rsidRDefault="00AE7B11" w:rsidP="00451E97">
            <w:pPr>
              <w:rPr>
                <w:lang w:val="nl-NL"/>
              </w:rPr>
            </w:pPr>
            <w:r w:rsidRPr="00787772">
              <w:rPr>
                <w:lang w:val="nl-NL"/>
              </w:rPr>
              <w:t xml:space="preserve">Klasse </w:t>
            </w:r>
            <w:r>
              <w:rPr>
                <w:lang w:val="nl-NL"/>
              </w:rPr>
              <w:t>F1</w:t>
            </w:r>
            <w:r w:rsidR="003D5B38">
              <w:rPr>
                <w:lang w:val="nl-NL"/>
              </w:rPr>
              <w:t xml:space="preserve"> t/m F3</w:t>
            </w:r>
          </w:p>
        </w:tc>
        <w:tc>
          <w:tcPr>
            <w:tcW w:w="2126" w:type="dxa"/>
          </w:tcPr>
          <w:p w14:paraId="32903C7E" w14:textId="77777777" w:rsidR="00AE7B11" w:rsidRDefault="00AE7B11" w:rsidP="00451E97">
            <w:r>
              <w:t>Paard/pony</w:t>
            </w:r>
          </w:p>
        </w:tc>
        <w:tc>
          <w:tcPr>
            <w:tcW w:w="1356" w:type="dxa"/>
          </w:tcPr>
          <w:p w14:paraId="626D7840" w14:textId="77777777" w:rsidR="00AE7B11" w:rsidRDefault="00AE7B11" w:rsidP="00451E97">
            <w:r>
              <w:t>Klasse</w:t>
            </w:r>
          </w:p>
        </w:tc>
        <w:tc>
          <w:tcPr>
            <w:tcW w:w="1897" w:type="dxa"/>
          </w:tcPr>
          <w:p w14:paraId="1CAB1E39" w14:textId="77777777" w:rsidR="00AE7B11" w:rsidRDefault="00AE7B11" w:rsidP="00451E97">
            <w:r>
              <w:t>Theorie</w:t>
            </w:r>
          </w:p>
        </w:tc>
      </w:tr>
      <w:tr w:rsidR="00AE7B11" w14:paraId="6C2E38D8" w14:textId="77777777" w:rsidTr="00451E97">
        <w:tc>
          <w:tcPr>
            <w:tcW w:w="1129" w:type="dxa"/>
          </w:tcPr>
          <w:p w14:paraId="528E5019" w14:textId="77777777" w:rsidR="00AE7B11" w:rsidRDefault="00AE7B11" w:rsidP="00451E97">
            <w:r>
              <w:t>16.30</w:t>
            </w:r>
          </w:p>
        </w:tc>
        <w:tc>
          <w:tcPr>
            <w:tcW w:w="2977" w:type="dxa"/>
          </w:tcPr>
          <w:p w14:paraId="38A3BA4E" w14:textId="3423D180" w:rsidR="00AE7B11" w:rsidRDefault="00AE7B11" w:rsidP="00451E97">
            <w:r>
              <w:t>Evie Verbeek</w:t>
            </w:r>
          </w:p>
        </w:tc>
        <w:tc>
          <w:tcPr>
            <w:tcW w:w="2126" w:type="dxa"/>
          </w:tcPr>
          <w:p w14:paraId="7C2F1966" w14:textId="756DD104" w:rsidR="00AE7B11" w:rsidRDefault="00AE7B11" w:rsidP="00451E97">
            <w:r>
              <w:t>Mistral</w:t>
            </w:r>
          </w:p>
        </w:tc>
        <w:tc>
          <w:tcPr>
            <w:tcW w:w="1356" w:type="dxa"/>
          </w:tcPr>
          <w:p w14:paraId="35EE60CE" w14:textId="2A66A05D" w:rsidR="00AE7B11" w:rsidRDefault="00AE7B11" w:rsidP="00451E97">
            <w:r>
              <w:t>F1</w:t>
            </w:r>
          </w:p>
        </w:tc>
        <w:tc>
          <w:tcPr>
            <w:tcW w:w="1897" w:type="dxa"/>
          </w:tcPr>
          <w:p w14:paraId="15049754" w14:textId="77777777" w:rsidR="00AE7B11" w:rsidRDefault="00AE7B11" w:rsidP="00451E97"/>
        </w:tc>
      </w:tr>
      <w:tr w:rsidR="003D5B38" w14:paraId="07444A1A" w14:textId="77777777" w:rsidTr="00451E97">
        <w:tc>
          <w:tcPr>
            <w:tcW w:w="1129" w:type="dxa"/>
          </w:tcPr>
          <w:p w14:paraId="3E07AD96" w14:textId="6159B115" w:rsidR="003D5B38" w:rsidRDefault="003D5B38" w:rsidP="00451E97">
            <w:r>
              <w:t>16.37</w:t>
            </w:r>
          </w:p>
        </w:tc>
        <w:tc>
          <w:tcPr>
            <w:tcW w:w="2977" w:type="dxa"/>
          </w:tcPr>
          <w:p w14:paraId="479B16C7" w14:textId="5D63428A" w:rsidR="003D5B38" w:rsidRDefault="003D5B38" w:rsidP="00451E97">
            <w:r>
              <w:t>Lotte Koppelaar</w:t>
            </w:r>
          </w:p>
        </w:tc>
        <w:tc>
          <w:tcPr>
            <w:tcW w:w="2126" w:type="dxa"/>
          </w:tcPr>
          <w:p w14:paraId="23C5AE7B" w14:textId="43865170" w:rsidR="003D5B38" w:rsidRDefault="003D5B38" w:rsidP="00451E97">
            <w:r>
              <w:t>Elisa</w:t>
            </w:r>
          </w:p>
        </w:tc>
        <w:tc>
          <w:tcPr>
            <w:tcW w:w="1356" w:type="dxa"/>
          </w:tcPr>
          <w:p w14:paraId="71C36485" w14:textId="7AD9E131" w:rsidR="003D5B38" w:rsidRDefault="003D5B38" w:rsidP="00451E97">
            <w:r>
              <w:t>F3</w:t>
            </w:r>
          </w:p>
        </w:tc>
        <w:tc>
          <w:tcPr>
            <w:tcW w:w="1897" w:type="dxa"/>
          </w:tcPr>
          <w:p w14:paraId="6FF4393A" w14:textId="77777777" w:rsidR="003D5B38" w:rsidRDefault="003D5B38" w:rsidP="00451E97"/>
        </w:tc>
      </w:tr>
      <w:tr w:rsidR="00AE7B11" w14:paraId="4974C55A" w14:textId="77777777" w:rsidTr="00451E97">
        <w:tc>
          <w:tcPr>
            <w:tcW w:w="1129" w:type="dxa"/>
          </w:tcPr>
          <w:p w14:paraId="4447B3AD" w14:textId="5A186F07" w:rsidR="00AE7B11" w:rsidRDefault="00AE7B11" w:rsidP="00451E97"/>
        </w:tc>
        <w:tc>
          <w:tcPr>
            <w:tcW w:w="2977" w:type="dxa"/>
          </w:tcPr>
          <w:p w14:paraId="0DC4BB68" w14:textId="3C60675A" w:rsidR="00AE7B11" w:rsidRDefault="00AE7B11" w:rsidP="00451E97"/>
        </w:tc>
        <w:tc>
          <w:tcPr>
            <w:tcW w:w="2126" w:type="dxa"/>
          </w:tcPr>
          <w:p w14:paraId="4F564A2A" w14:textId="7FA01C08" w:rsidR="00AE7B11" w:rsidRDefault="00AE7B11" w:rsidP="00451E97"/>
        </w:tc>
        <w:tc>
          <w:tcPr>
            <w:tcW w:w="1356" w:type="dxa"/>
          </w:tcPr>
          <w:p w14:paraId="3C680EBD" w14:textId="59E6A04A" w:rsidR="00AE7B11" w:rsidRDefault="00AE7B11" w:rsidP="00451E97"/>
        </w:tc>
        <w:tc>
          <w:tcPr>
            <w:tcW w:w="1897" w:type="dxa"/>
          </w:tcPr>
          <w:p w14:paraId="7F0A4E8F" w14:textId="77777777" w:rsidR="00AE7B11" w:rsidRDefault="00AE7B11" w:rsidP="00451E97"/>
        </w:tc>
      </w:tr>
      <w:tr w:rsidR="00AE7B11" w14:paraId="2D8F256F" w14:textId="77777777" w:rsidTr="00451E97">
        <w:tc>
          <w:tcPr>
            <w:tcW w:w="1129" w:type="dxa"/>
          </w:tcPr>
          <w:p w14:paraId="1FC3DBD9" w14:textId="76683868" w:rsidR="00AE7B11" w:rsidRDefault="00AE7B11" w:rsidP="00451E97"/>
        </w:tc>
        <w:tc>
          <w:tcPr>
            <w:tcW w:w="2977" w:type="dxa"/>
          </w:tcPr>
          <w:p w14:paraId="37D5D89E" w14:textId="58B3E1AA" w:rsidR="00AE7B11" w:rsidRDefault="00AE7B11" w:rsidP="00451E97">
            <w:r>
              <w:t>Klasse F4/F5</w:t>
            </w:r>
          </w:p>
        </w:tc>
        <w:tc>
          <w:tcPr>
            <w:tcW w:w="2126" w:type="dxa"/>
          </w:tcPr>
          <w:p w14:paraId="21E3F580" w14:textId="47DF45B4" w:rsidR="00AE7B11" w:rsidRDefault="00AE7B11" w:rsidP="00451E97"/>
        </w:tc>
        <w:tc>
          <w:tcPr>
            <w:tcW w:w="1356" w:type="dxa"/>
          </w:tcPr>
          <w:p w14:paraId="414DE9A5" w14:textId="5969B8B1" w:rsidR="00AE7B11" w:rsidRDefault="00AE7B11" w:rsidP="00451E97"/>
        </w:tc>
        <w:tc>
          <w:tcPr>
            <w:tcW w:w="1897" w:type="dxa"/>
          </w:tcPr>
          <w:p w14:paraId="650936FB" w14:textId="77777777" w:rsidR="00AE7B11" w:rsidRDefault="00AE7B11" w:rsidP="00451E97"/>
        </w:tc>
      </w:tr>
      <w:tr w:rsidR="003D5B38" w14:paraId="5EC51766" w14:textId="77777777" w:rsidTr="00451E97">
        <w:tc>
          <w:tcPr>
            <w:tcW w:w="1129" w:type="dxa"/>
          </w:tcPr>
          <w:p w14:paraId="679BDC87" w14:textId="5ABC497D" w:rsidR="003D5B38" w:rsidRDefault="003D5B38" w:rsidP="00451E97">
            <w:r>
              <w:t>16.45</w:t>
            </w:r>
          </w:p>
        </w:tc>
        <w:tc>
          <w:tcPr>
            <w:tcW w:w="2977" w:type="dxa"/>
          </w:tcPr>
          <w:p w14:paraId="616812A3" w14:textId="2CA204B8" w:rsidR="003D5B38" w:rsidRDefault="003D5B38" w:rsidP="00451E97">
            <w:r>
              <w:t>Puck Josemanders</w:t>
            </w:r>
          </w:p>
        </w:tc>
        <w:tc>
          <w:tcPr>
            <w:tcW w:w="2126" w:type="dxa"/>
          </w:tcPr>
          <w:p w14:paraId="709FF11F" w14:textId="6B001CE4" w:rsidR="003D5B38" w:rsidRDefault="003D5B38" w:rsidP="00451E97">
            <w:r>
              <w:t>Tina</w:t>
            </w:r>
          </w:p>
        </w:tc>
        <w:tc>
          <w:tcPr>
            <w:tcW w:w="1356" w:type="dxa"/>
          </w:tcPr>
          <w:p w14:paraId="42F22068" w14:textId="4C364DCB" w:rsidR="003D5B38" w:rsidRDefault="003D5B38" w:rsidP="00451E97">
            <w:r>
              <w:t>F4</w:t>
            </w:r>
          </w:p>
        </w:tc>
        <w:tc>
          <w:tcPr>
            <w:tcW w:w="1897" w:type="dxa"/>
          </w:tcPr>
          <w:p w14:paraId="5DD21038" w14:textId="77777777" w:rsidR="003D5B38" w:rsidRDefault="003D5B38" w:rsidP="00451E97"/>
        </w:tc>
      </w:tr>
      <w:tr w:rsidR="003D5B38" w14:paraId="7DFAEDD5" w14:textId="77777777" w:rsidTr="00451E97">
        <w:tc>
          <w:tcPr>
            <w:tcW w:w="1129" w:type="dxa"/>
          </w:tcPr>
          <w:p w14:paraId="4A1F82D7" w14:textId="5B7F0565" w:rsidR="003D5B38" w:rsidRDefault="003D5B38" w:rsidP="00AE7B11">
            <w:r>
              <w:t>16.52</w:t>
            </w:r>
          </w:p>
        </w:tc>
        <w:tc>
          <w:tcPr>
            <w:tcW w:w="2977" w:type="dxa"/>
          </w:tcPr>
          <w:p w14:paraId="35EB4354" w14:textId="2E7A274B" w:rsidR="003D5B38" w:rsidRDefault="003D5B38" w:rsidP="00AE7B11">
            <w:r>
              <w:t>Jedidja de Jong</w:t>
            </w:r>
          </w:p>
        </w:tc>
        <w:tc>
          <w:tcPr>
            <w:tcW w:w="2126" w:type="dxa"/>
          </w:tcPr>
          <w:p w14:paraId="1D82C376" w14:textId="1F423247" w:rsidR="003D5B38" w:rsidRDefault="003D5B38" w:rsidP="00AE7B11">
            <w:r>
              <w:t>Danoontje</w:t>
            </w:r>
          </w:p>
        </w:tc>
        <w:tc>
          <w:tcPr>
            <w:tcW w:w="1356" w:type="dxa"/>
          </w:tcPr>
          <w:p w14:paraId="3C914675" w14:textId="498F92F4" w:rsidR="003D5B38" w:rsidRDefault="003D5B38" w:rsidP="00AE7B11">
            <w:r>
              <w:t>F5</w:t>
            </w:r>
          </w:p>
        </w:tc>
        <w:tc>
          <w:tcPr>
            <w:tcW w:w="1897" w:type="dxa"/>
          </w:tcPr>
          <w:p w14:paraId="2C48C003" w14:textId="77777777" w:rsidR="003D5B38" w:rsidRDefault="003D5B38" w:rsidP="00AE7B11"/>
        </w:tc>
      </w:tr>
      <w:tr w:rsidR="003D5B38" w14:paraId="1155AF4F" w14:textId="77777777" w:rsidTr="00451E97">
        <w:tc>
          <w:tcPr>
            <w:tcW w:w="1129" w:type="dxa"/>
          </w:tcPr>
          <w:p w14:paraId="04DE7B70" w14:textId="78165E6C" w:rsidR="003D5B38" w:rsidRDefault="003D5B38" w:rsidP="00AE7B11">
            <w:r>
              <w:t>17.00</w:t>
            </w:r>
          </w:p>
        </w:tc>
        <w:tc>
          <w:tcPr>
            <w:tcW w:w="2977" w:type="dxa"/>
          </w:tcPr>
          <w:p w14:paraId="66323221" w14:textId="293CC43A" w:rsidR="003D5B38" w:rsidRDefault="003D5B38" w:rsidP="00AE7B11">
            <w:r>
              <w:t>Yasmijn Luijten</w:t>
            </w:r>
          </w:p>
        </w:tc>
        <w:tc>
          <w:tcPr>
            <w:tcW w:w="2126" w:type="dxa"/>
          </w:tcPr>
          <w:p w14:paraId="2EBA0FE7" w14:textId="1C81727C" w:rsidR="003D5B38" w:rsidRDefault="003D5B38" w:rsidP="00AE7B11">
            <w:r>
              <w:t>Donald</w:t>
            </w:r>
          </w:p>
        </w:tc>
        <w:tc>
          <w:tcPr>
            <w:tcW w:w="1356" w:type="dxa"/>
          </w:tcPr>
          <w:p w14:paraId="3300EAAF" w14:textId="1D5ED4CF" w:rsidR="003D5B38" w:rsidRDefault="003D5B38" w:rsidP="00AE7B11">
            <w:r>
              <w:t>F5</w:t>
            </w:r>
          </w:p>
        </w:tc>
        <w:tc>
          <w:tcPr>
            <w:tcW w:w="1897" w:type="dxa"/>
          </w:tcPr>
          <w:p w14:paraId="45380647" w14:textId="77777777" w:rsidR="003D5B38" w:rsidRDefault="003D5B38" w:rsidP="00AE7B11"/>
        </w:tc>
      </w:tr>
      <w:tr w:rsidR="003D5B38" w14:paraId="537C02C2" w14:textId="77777777" w:rsidTr="00451E97">
        <w:tc>
          <w:tcPr>
            <w:tcW w:w="1129" w:type="dxa"/>
          </w:tcPr>
          <w:p w14:paraId="1E82EDCE" w14:textId="390C16FC" w:rsidR="003D5B38" w:rsidRDefault="003D5B38" w:rsidP="00AE7B11">
            <w:r>
              <w:t>17.07</w:t>
            </w:r>
          </w:p>
        </w:tc>
        <w:tc>
          <w:tcPr>
            <w:tcW w:w="2977" w:type="dxa"/>
          </w:tcPr>
          <w:p w14:paraId="1FE9C131" w14:textId="4E1EA5F4" w:rsidR="003D5B38" w:rsidRDefault="003D5B38" w:rsidP="00AE7B11">
            <w:r>
              <w:t>Jade v.d. Weerd</w:t>
            </w:r>
          </w:p>
        </w:tc>
        <w:tc>
          <w:tcPr>
            <w:tcW w:w="2126" w:type="dxa"/>
          </w:tcPr>
          <w:p w14:paraId="65A547F8" w14:textId="34314168" w:rsidR="003D5B38" w:rsidRDefault="003D5B38" w:rsidP="00AE7B11">
            <w:r>
              <w:t>Massie</w:t>
            </w:r>
          </w:p>
        </w:tc>
        <w:tc>
          <w:tcPr>
            <w:tcW w:w="1356" w:type="dxa"/>
          </w:tcPr>
          <w:p w14:paraId="10C6E6C3" w14:textId="048D7693" w:rsidR="003D5B38" w:rsidRDefault="003D5B38" w:rsidP="00AE7B11">
            <w:r>
              <w:t>F5</w:t>
            </w:r>
          </w:p>
        </w:tc>
        <w:tc>
          <w:tcPr>
            <w:tcW w:w="1897" w:type="dxa"/>
          </w:tcPr>
          <w:p w14:paraId="398F8F5F" w14:textId="77777777" w:rsidR="003D5B38" w:rsidRDefault="003D5B38" w:rsidP="00AE7B11"/>
        </w:tc>
      </w:tr>
      <w:tr w:rsidR="00AA31A3" w14:paraId="3EA084B3" w14:textId="77777777" w:rsidTr="00451E97">
        <w:tc>
          <w:tcPr>
            <w:tcW w:w="1129" w:type="dxa"/>
          </w:tcPr>
          <w:p w14:paraId="6DAF2D65" w14:textId="1E2F31AB" w:rsidR="00AA31A3" w:rsidRDefault="00AA31A3" w:rsidP="00AA31A3">
            <w:r>
              <w:t>17.15</w:t>
            </w:r>
          </w:p>
        </w:tc>
        <w:tc>
          <w:tcPr>
            <w:tcW w:w="2977" w:type="dxa"/>
          </w:tcPr>
          <w:p w14:paraId="746D6989" w14:textId="2EF932EC" w:rsidR="00AA31A3" w:rsidRDefault="00AA31A3" w:rsidP="00AA31A3">
            <w:r>
              <w:t>Luna Damen</w:t>
            </w:r>
          </w:p>
        </w:tc>
        <w:tc>
          <w:tcPr>
            <w:tcW w:w="2126" w:type="dxa"/>
          </w:tcPr>
          <w:p w14:paraId="247691B3" w14:textId="29235E94" w:rsidR="00AA31A3" w:rsidRDefault="00AA31A3" w:rsidP="00AA31A3">
            <w:r>
              <w:t>Sunny</w:t>
            </w:r>
          </w:p>
        </w:tc>
        <w:tc>
          <w:tcPr>
            <w:tcW w:w="1356" w:type="dxa"/>
          </w:tcPr>
          <w:p w14:paraId="73C04D47" w14:textId="4CF01B3F" w:rsidR="00AA31A3" w:rsidRDefault="00AA31A3" w:rsidP="00AA31A3">
            <w:r>
              <w:t>F5</w:t>
            </w:r>
          </w:p>
        </w:tc>
        <w:tc>
          <w:tcPr>
            <w:tcW w:w="1897" w:type="dxa"/>
          </w:tcPr>
          <w:p w14:paraId="3361810C" w14:textId="77777777" w:rsidR="00AA31A3" w:rsidRDefault="00AA31A3" w:rsidP="00AA31A3"/>
        </w:tc>
      </w:tr>
      <w:tr w:rsidR="00AA31A3" w14:paraId="5F290471" w14:textId="77777777" w:rsidTr="00451E97">
        <w:tc>
          <w:tcPr>
            <w:tcW w:w="1129" w:type="dxa"/>
          </w:tcPr>
          <w:p w14:paraId="57829EBF" w14:textId="44232228" w:rsidR="00AA31A3" w:rsidRDefault="00AA31A3" w:rsidP="00AA31A3">
            <w:r>
              <w:t>17.22</w:t>
            </w:r>
          </w:p>
        </w:tc>
        <w:tc>
          <w:tcPr>
            <w:tcW w:w="2977" w:type="dxa"/>
          </w:tcPr>
          <w:p w14:paraId="4910F029" w14:textId="23D41F76" w:rsidR="00AA31A3" w:rsidRDefault="00AA31A3" w:rsidP="00AA31A3">
            <w:r>
              <w:t>Malika Abbas</w:t>
            </w:r>
          </w:p>
        </w:tc>
        <w:tc>
          <w:tcPr>
            <w:tcW w:w="2126" w:type="dxa"/>
          </w:tcPr>
          <w:p w14:paraId="29DA2884" w14:textId="0F35B5F3" w:rsidR="00AA31A3" w:rsidRDefault="00AA31A3" w:rsidP="00AA31A3">
            <w:r>
              <w:t>Donald</w:t>
            </w:r>
          </w:p>
        </w:tc>
        <w:tc>
          <w:tcPr>
            <w:tcW w:w="1356" w:type="dxa"/>
          </w:tcPr>
          <w:p w14:paraId="31511EB4" w14:textId="6C01026B" w:rsidR="00AA31A3" w:rsidRDefault="00AA31A3" w:rsidP="00AA31A3">
            <w:r>
              <w:t>F5</w:t>
            </w:r>
          </w:p>
        </w:tc>
        <w:tc>
          <w:tcPr>
            <w:tcW w:w="1897" w:type="dxa"/>
          </w:tcPr>
          <w:p w14:paraId="1013B590" w14:textId="77777777" w:rsidR="00AA31A3" w:rsidRDefault="00AA31A3" w:rsidP="00AA31A3"/>
        </w:tc>
      </w:tr>
      <w:tr w:rsidR="00AA31A3" w14:paraId="74377B03" w14:textId="77777777" w:rsidTr="00451E97">
        <w:tc>
          <w:tcPr>
            <w:tcW w:w="1129" w:type="dxa"/>
          </w:tcPr>
          <w:p w14:paraId="439C468E" w14:textId="120DA94C" w:rsidR="00AA31A3" w:rsidRDefault="00AA31A3" w:rsidP="00AA31A3">
            <w:r>
              <w:t>17.30</w:t>
            </w:r>
          </w:p>
        </w:tc>
        <w:tc>
          <w:tcPr>
            <w:tcW w:w="2977" w:type="dxa"/>
          </w:tcPr>
          <w:p w14:paraId="5D4B97D1" w14:textId="7F93532D" w:rsidR="00AA31A3" w:rsidRDefault="00AA31A3" w:rsidP="00AA31A3">
            <w:r>
              <w:t>Amy v. Rossum</w:t>
            </w:r>
          </w:p>
        </w:tc>
        <w:tc>
          <w:tcPr>
            <w:tcW w:w="2126" w:type="dxa"/>
          </w:tcPr>
          <w:p w14:paraId="380C0BC9" w14:textId="51EAF296" w:rsidR="00AA31A3" w:rsidRDefault="00AA31A3" w:rsidP="00AA31A3">
            <w:r>
              <w:t>Edward</w:t>
            </w:r>
          </w:p>
        </w:tc>
        <w:tc>
          <w:tcPr>
            <w:tcW w:w="1356" w:type="dxa"/>
          </w:tcPr>
          <w:p w14:paraId="412CF636" w14:textId="3D694D78" w:rsidR="00AA31A3" w:rsidRDefault="00AA31A3" w:rsidP="00AA31A3">
            <w:r>
              <w:t>F5</w:t>
            </w:r>
          </w:p>
        </w:tc>
        <w:tc>
          <w:tcPr>
            <w:tcW w:w="1897" w:type="dxa"/>
          </w:tcPr>
          <w:p w14:paraId="74EE4770" w14:textId="77777777" w:rsidR="00AA31A3" w:rsidRDefault="00AA31A3" w:rsidP="00AA31A3"/>
        </w:tc>
      </w:tr>
      <w:tr w:rsidR="00AA31A3" w14:paraId="5B2C9311" w14:textId="77777777" w:rsidTr="00451E97">
        <w:tc>
          <w:tcPr>
            <w:tcW w:w="1129" w:type="dxa"/>
          </w:tcPr>
          <w:p w14:paraId="07796542" w14:textId="04A40405" w:rsidR="00AA31A3" w:rsidRDefault="00AA31A3" w:rsidP="00AA31A3"/>
        </w:tc>
        <w:tc>
          <w:tcPr>
            <w:tcW w:w="2977" w:type="dxa"/>
          </w:tcPr>
          <w:p w14:paraId="572E465A" w14:textId="0BCDBA6E" w:rsidR="00AA31A3" w:rsidRDefault="00AA31A3" w:rsidP="00AA31A3"/>
        </w:tc>
        <w:tc>
          <w:tcPr>
            <w:tcW w:w="2126" w:type="dxa"/>
          </w:tcPr>
          <w:p w14:paraId="254DDF6F" w14:textId="6E75CC86" w:rsidR="00AA31A3" w:rsidRDefault="00AA31A3" w:rsidP="00AA31A3"/>
        </w:tc>
        <w:tc>
          <w:tcPr>
            <w:tcW w:w="1356" w:type="dxa"/>
          </w:tcPr>
          <w:p w14:paraId="37817F04" w14:textId="38342438" w:rsidR="00AA31A3" w:rsidRDefault="00AA31A3" w:rsidP="00AA31A3"/>
        </w:tc>
        <w:tc>
          <w:tcPr>
            <w:tcW w:w="1897" w:type="dxa"/>
          </w:tcPr>
          <w:p w14:paraId="7DF2802F" w14:textId="77777777" w:rsidR="00AA31A3" w:rsidRDefault="00AA31A3" w:rsidP="00AA31A3"/>
        </w:tc>
      </w:tr>
      <w:tr w:rsidR="00AA31A3" w14:paraId="62FBA081" w14:textId="77777777" w:rsidTr="00451E97">
        <w:tc>
          <w:tcPr>
            <w:tcW w:w="1129" w:type="dxa"/>
          </w:tcPr>
          <w:p w14:paraId="0F770E84" w14:textId="1572663A" w:rsidR="00AA31A3" w:rsidRDefault="00AA31A3" w:rsidP="00AA31A3"/>
        </w:tc>
        <w:tc>
          <w:tcPr>
            <w:tcW w:w="2977" w:type="dxa"/>
          </w:tcPr>
          <w:p w14:paraId="65748B22" w14:textId="435E55C8" w:rsidR="00AA31A3" w:rsidRDefault="00AA31A3" w:rsidP="00AA31A3">
            <w:r>
              <w:t>Klasse F6/F7</w:t>
            </w:r>
          </w:p>
        </w:tc>
        <w:tc>
          <w:tcPr>
            <w:tcW w:w="2126" w:type="dxa"/>
          </w:tcPr>
          <w:p w14:paraId="430A857F" w14:textId="159046AD" w:rsidR="00AA31A3" w:rsidRDefault="00AA31A3" w:rsidP="00AA31A3"/>
        </w:tc>
        <w:tc>
          <w:tcPr>
            <w:tcW w:w="1356" w:type="dxa"/>
          </w:tcPr>
          <w:p w14:paraId="05B0336E" w14:textId="5C612333" w:rsidR="00AA31A3" w:rsidRDefault="00AA31A3" w:rsidP="00AA31A3"/>
        </w:tc>
        <w:tc>
          <w:tcPr>
            <w:tcW w:w="1897" w:type="dxa"/>
          </w:tcPr>
          <w:p w14:paraId="53B1B1B7" w14:textId="77777777" w:rsidR="00AA31A3" w:rsidRDefault="00AA31A3" w:rsidP="00AA31A3"/>
        </w:tc>
      </w:tr>
      <w:tr w:rsidR="00AA31A3" w14:paraId="2369DE3E" w14:textId="77777777" w:rsidTr="00451E97">
        <w:tc>
          <w:tcPr>
            <w:tcW w:w="1129" w:type="dxa"/>
          </w:tcPr>
          <w:p w14:paraId="707463A8" w14:textId="6B41DBC2" w:rsidR="00AA31A3" w:rsidRDefault="00AA31A3" w:rsidP="00AA31A3">
            <w:r>
              <w:t>17.37</w:t>
            </w:r>
          </w:p>
        </w:tc>
        <w:tc>
          <w:tcPr>
            <w:tcW w:w="2977" w:type="dxa"/>
          </w:tcPr>
          <w:p w14:paraId="3C20292E" w14:textId="46D4A187" w:rsidR="00AA31A3" w:rsidRDefault="00AA31A3" w:rsidP="00AA31A3">
            <w:r>
              <w:t>Lauren v Maanen</w:t>
            </w:r>
          </w:p>
        </w:tc>
        <w:tc>
          <w:tcPr>
            <w:tcW w:w="2126" w:type="dxa"/>
          </w:tcPr>
          <w:p w14:paraId="38D89B02" w14:textId="66459840" w:rsidR="00AA31A3" w:rsidRDefault="00AA31A3" w:rsidP="00AA31A3">
            <w:r>
              <w:t>Ginn</w:t>
            </w:r>
          </w:p>
        </w:tc>
        <w:tc>
          <w:tcPr>
            <w:tcW w:w="1356" w:type="dxa"/>
          </w:tcPr>
          <w:p w14:paraId="68BF78A3" w14:textId="16EEB1C9" w:rsidR="00AA31A3" w:rsidRDefault="00AA31A3" w:rsidP="00AA31A3">
            <w:r>
              <w:t>F6</w:t>
            </w:r>
          </w:p>
        </w:tc>
        <w:tc>
          <w:tcPr>
            <w:tcW w:w="1897" w:type="dxa"/>
          </w:tcPr>
          <w:p w14:paraId="1483E80C" w14:textId="77777777" w:rsidR="00AA31A3" w:rsidRDefault="00AA31A3" w:rsidP="00AA31A3"/>
        </w:tc>
      </w:tr>
      <w:tr w:rsidR="00AA31A3" w14:paraId="00208F07" w14:textId="77777777" w:rsidTr="00451E97">
        <w:tc>
          <w:tcPr>
            <w:tcW w:w="1129" w:type="dxa"/>
          </w:tcPr>
          <w:p w14:paraId="32A20BB1" w14:textId="75E3C06B" w:rsidR="00AA31A3" w:rsidRDefault="00AA31A3" w:rsidP="00AA31A3">
            <w:r>
              <w:t>17.45</w:t>
            </w:r>
          </w:p>
        </w:tc>
        <w:tc>
          <w:tcPr>
            <w:tcW w:w="2977" w:type="dxa"/>
          </w:tcPr>
          <w:p w14:paraId="0DA7569A" w14:textId="1D1E4640" w:rsidR="00AA31A3" w:rsidRDefault="00AA31A3" w:rsidP="00AA31A3">
            <w:r>
              <w:t>Ilona v. Hees</w:t>
            </w:r>
          </w:p>
        </w:tc>
        <w:tc>
          <w:tcPr>
            <w:tcW w:w="2126" w:type="dxa"/>
          </w:tcPr>
          <w:p w14:paraId="67B2087E" w14:textId="36763248" w:rsidR="00AA31A3" w:rsidRDefault="00AA31A3" w:rsidP="00AA31A3">
            <w:r>
              <w:t>Danoontje</w:t>
            </w:r>
          </w:p>
        </w:tc>
        <w:tc>
          <w:tcPr>
            <w:tcW w:w="1356" w:type="dxa"/>
          </w:tcPr>
          <w:p w14:paraId="33FCAC9B" w14:textId="44DE4D69" w:rsidR="00AA31A3" w:rsidRDefault="00AA31A3" w:rsidP="00AA31A3">
            <w:r>
              <w:t>F6</w:t>
            </w:r>
          </w:p>
        </w:tc>
        <w:tc>
          <w:tcPr>
            <w:tcW w:w="1897" w:type="dxa"/>
          </w:tcPr>
          <w:p w14:paraId="7F76802F" w14:textId="77777777" w:rsidR="00AA31A3" w:rsidRDefault="00AA31A3" w:rsidP="00AA31A3"/>
        </w:tc>
      </w:tr>
      <w:tr w:rsidR="00AA31A3" w14:paraId="2DA4894B" w14:textId="77777777" w:rsidTr="00451E97">
        <w:tc>
          <w:tcPr>
            <w:tcW w:w="1129" w:type="dxa"/>
          </w:tcPr>
          <w:p w14:paraId="4E7F9772" w14:textId="258A5E1C" w:rsidR="00AA31A3" w:rsidRDefault="00AA31A3" w:rsidP="00AA31A3">
            <w:r>
              <w:t>17.52</w:t>
            </w:r>
          </w:p>
        </w:tc>
        <w:tc>
          <w:tcPr>
            <w:tcW w:w="2977" w:type="dxa"/>
          </w:tcPr>
          <w:p w14:paraId="0FE1D7F8" w14:textId="54E8844F" w:rsidR="00AA31A3" w:rsidRDefault="00AA31A3" w:rsidP="00AA31A3">
            <w:r>
              <w:t>Selena Damen</w:t>
            </w:r>
          </w:p>
        </w:tc>
        <w:tc>
          <w:tcPr>
            <w:tcW w:w="2126" w:type="dxa"/>
          </w:tcPr>
          <w:p w14:paraId="6626F99E" w14:textId="6C401F2F" w:rsidR="00AA31A3" w:rsidRDefault="00AA31A3" w:rsidP="00AA31A3">
            <w:r>
              <w:t>Gigi</w:t>
            </w:r>
          </w:p>
        </w:tc>
        <w:tc>
          <w:tcPr>
            <w:tcW w:w="1356" w:type="dxa"/>
          </w:tcPr>
          <w:p w14:paraId="004308E8" w14:textId="5E0C7044" w:rsidR="00AA31A3" w:rsidRDefault="00AA31A3" w:rsidP="00AA31A3">
            <w:r>
              <w:t>F6</w:t>
            </w:r>
          </w:p>
        </w:tc>
        <w:tc>
          <w:tcPr>
            <w:tcW w:w="1897" w:type="dxa"/>
          </w:tcPr>
          <w:p w14:paraId="26B94BFA" w14:textId="192310E6" w:rsidR="00AA31A3" w:rsidRDefault="00726DA5" w:rsidP="00AA31A3">
            <w:r>
              <w:t>Om 16.45</w:t>
            </w:r>
          </w:p>
        </w:tc>
      </w:tr>
      <w:tr w:rsidR="00AA31A3" w14:paraId="5139059D" w14:textId="77777777" w:rsidTr="00451E97">
        <w:tc>
          <w:tcPr>
            <w:tcW w:w="1129" w:type="dxa"/>
          </w:tcPr>
          <w:p w14:paraId="68735E05" w14:textId="38E88798" w:rsidR="00AA31A3" w:rsidRDefault="00AA31A3" w:rsidP="00AA31A3">
            <w:r>
              <w:t>18.00</w:t>
            </w:r>
          </w:p>
        </w:tc>
        <w:tc>
          <w:tcPr>
            <w:tcW w:w="2977" w:type="dxa"/>
          </w:tcPr>
          <w:p w14:paraId="2CEAC2A7" w14:textId="78588B29" w:rsidR="00AA31A3" w:rsidRDefault="00AA31A3" w:rsidP="00AA31A3">
            <w:r>
              <w:t>Kaylee de Sain</w:t>
            </w:r>
          </w:p>
        </w:tc>
        <w:tc>
          <w:tcPr>
            <w:tcW w:w="2126" w:type="dxa"/>
          </w:tcPr>
          <w:p w14:paraId="453A5C88" w14:textId="57627EF4" w:rsidR="00AA31A3" w:rsidRDefault="00AA31A3" w:rsidP="00AA31A3">
            <w:r>
              <w:t>Sem</w:t>
            </w:r>
          </w:p>
        </w:tc>
        <w:tc>
          <w:tcPr>
            <w:tcW w:w="1356" w:type="dxa"/>
          </w:tcPr>
          <w:p w14:paraId="6AFC9B68" w14:textId="266BF8E5" w:rsidR="00AA31A3" w:rsidRDefault="00AA31A3" w:rsidP="00AA31A3">
            <w:r>
              <w:t>F6</w:t>
            </w:r>
          </w:p>
        </w:tc>
        <w:tc>
          <w:tcPr>
            <w:tcW w:w="1897" w:type="dxa"/>
          </w:tcPr>
          <w:p w14:paraId="77E2C1FD" w14:textId="615631A6" w:rsidR="00AA31A3" w:rsidRDefault="002C38D2" w:rsidP="00AA31A3">
            <w:r>
              <w:t>Om 1</w:t>
            </w:r>
            <w:r w:rsidR="00726DA5">
              <w:t>6.45</w:t>
            </w:r>
          </w:p>
        </w:tc>
      </w:tr>
      <w:tr w:rsidR="00AA31A3" w14:paraId="2EEFDA54" w14:textId="77777777" w:rsidTr="00451E97">
        <w:tc>
          <w:tcPr>
            <w:tcW w:w="1129" w:type="dxa"/>
          </w:tcPr>
          <w:p w14:paraId="2F7FA7BF" w14:textId="51EA66BA" w:rsidR="00AA31A3" w:rsidRDefault="00AA31A3" w:rsidP="00AA31A3">
            <w:r>
              <w:t>18.07</w:t>
            </w:r>
          </w:p>
        </w:tc>
        <w:tc>
          <w:tcPr>
            <w:tcW w:w="2977" w:type="dxa"/>
          </w:tcPr>
          <w:p w14:paraId="4F531F34" w14:textId="5F23989E" w:rsidR="00AA31A3" w:rsidRDefault="00AA31A3" w:rsidP="00AA31A3">
            <w:r>
              <w:t>Merle Boerboom</w:t>
            </w:r>
          </w:p>
        </w:tc>
        <w:tc>
          <w:tcPr>
            <w:tcW w:w="2126" w:type="dxa"/>
          </w:tcPr>
          <w:p w14:paraId="42E0FF68" w14:textId="4988EB0D" w:rsidR="00AA31A3" w:rsidRDefault="00AA31A3" w:rsidP="00AA31A3">
            <w:r>
              <w:t>Danoontje</w:t>
            </w:r>
          </w:p>
        </w:tc>
        <w:tc>
          <w:tcPr>
            <w:tcW w:w="1356" w:type="dxa"/>
          </w:tcPr>
          <w:p w14:paraId="4CB319BD" w14:textId="48908792" w:rsidR="00AA31A3" w:rsidRDefault="00AA31A3" w:rsidP="00AA31A3">
            <w:r>
              <w:t>F7</w:t>
            </w:r>
          </w:p>
        </w:tc>
        <w:tc>
          <w:tcPr>
            <w:tcW w:w="1897" w:type="dxa"/>
          </w:tcPr>
          <w:p w14:paraId="0DEF4327" w14:textId="77777777" w:rsidR="00AA31A3" w:rsidRDefault="00AA31A3" w:rsidP="00AA31A3"/>
        </w:tc>
      </w:tr>
      <w:tr w:rsidR="002C38D2" w14:paraId="674E7E25" w14:textId="77777777" w:rsidTr="00451E97">
        <w:tc>
          <w:tcPr>
            <w:tcW w:w="1129" w:type="dxa"/>
          </w:tcPr>
          <w:p w14:paraId="3D8ADF9F" w14:textId="1FE4E9F0" w:rsidR="002C38D2" w:rsidRDefault="002C38D2" w:rsidP="00AA31A3">
            <w:r>
              <w:t>18.15</w:t>
            </w:r>
          </w:p>
        </w:tc>
        <w:tc>
          <w:tcPr>
            <w:tcW w:w="2977" w:type="dxa"/>
          </w:tcPr>
          <w:p w14:paraId="13B1A79D" w14:textId="268742F0" w:rsidR="002C38D2" w:rsidRDefault="002C38D2" w:rsidP="00AA31A3">
            <w:r>
              <w:t>Hansje v. Bruchem</w:t>
            </w:r>
          </w:p>
        </w:tc>
        <w:tc>
          <w:tcPr>
            <w:tcW w:w="2126" w:type="dxa"/>
          </w:tcPr>
          <w:p w14:paraId="2177E523" w14:textId="6FBC3D74" w:rsidR="002C38D2" w:rsidRDefault="002C38D2" w:rsidP="00AA31A3">
            <w:r>
              <w:t>Gigi</w:t>
            </w:r>
          </w:p>
        </w:tc>
        <w:tc>
          <w:tcPr>
            <w:tcW w:w="1356" w:type="dxa"/>
          </w:tcPr>
          <w:p w14:paraId="0F9E44E9" w14:textId="2D3CDD53" w:rsidR="002C38D2" w:rsidRDefault="002C38D2" w:rsidP="00AA31A3">
            <w:r>
              <w:t>F7</w:t>
            </w:r>
          </w:p>
        </w:tc>
        <w:tc>
          <w:tcPr>
            <w:tcW w:w="1897" w:type="dxa"/>
          </w:tcPr>
          <w:p w14:paraId="45C66647" w14:textId="77777777" w:rsidR="002C38D2" w:rsidRDefault="002C38D2" w:rsidP="00AA31A3"/>
        </w:tc>
      </w:tr>
      <w:tr w:rsidR="002C38D2" w14:paraId="071FE938" w14:textId="77777777" w:rsidTr="00451E97">
        <w:tc>
          <w:tcPr>
            <w:tcW w:w="1129" w:type="dxa"/>
          </w:tcPr>
          <w:p w14:paraId="429793F8" w14:textId="566967B4" w:rsidR="002C38D2" w:rsidRDefault="002C38D2" w:rsidP="00AA31A3">
            <w:r>
              <w:t>18.22</w:t>
            </w:r>
          </w:p>
        </w:tc>
        <w:tc>
          <w:tcPr>
            <w:tcW w:w="2977" w:type="dxa"/>
          </w:tcPr>
          <w:p w14:paraId="4C146790" w14:textId="0556515C" w:rsidR="002C38D2" w:rsidRDefault="002C38D2" w:rsidP="00AA31A3">
            <w:r>
              <w:t>Yfke Gussinklo</w:t>
            </w:r>
          </w:p>
        </w:tc>
        <w:tc>
          <w:tcPr>
            <w:tcW w:w="2126" w:type="dxa"/>
          </w:tcPr>
          <w:p w14:paraId="45D5CA51" w14:textId="3E7ACF30" w:rsidR="002C38D2" w:rsidRDefault="002C38D2" w:rsidP="00AA31A3">
            <w:r>
              <w:t>Mojo</w:t>
            </w:r>
          </w:p>
        </w:tc>
        <w:tc>
          <w:tcPr>
            <w:tcW w:w="1356" w:type="dxa"/>
          </w:tcPr>
          <w:p w14:paraId="35BF5873" w14:textId="1671ADC2" w:rsidR="002C38D2" w:rsidRDefault="002C38D2" w:rsidP="00AA31A3">
            <w:r>
              <w:t>F7</w:t>
            </w:r>
          </w:p>
        </w:tc>
        <w:tc>
          <w:tcPr>
            <w:tcW w:w="1897" w:type="dxa"/>
          </w:tcPr>
          <w:p w14:paraId="08B0F126" w14:textId="77777777" w:rsidR="002C38D2" w:rsidRDefault="002C38D2" w:rsidP="00AA31A3"/>
        </w:tc>
      </w:tr>
      <w:tr w:rsidR="002C38D2" w14:paraId="656B1E54" w14:textId="77777777" w:rsidTr="00451E97">
        <w:tc>
          <w:tcPr>
            <w:tcW w:w="1129" w:type="dxa"/>
          </w:tcPr>
          <w:p w14:paraId="6E42B579" w14:textId="439A3CE2" w:rsidR="002C38D2" w:rsidRDefault="002C38D2" w:rsidP="00AA31A3"/>
        </w:tc>
        <w:tc>
          <w:tcPr>
            <w:tcW w:w="2977" w:type="dxa"/>
          </w:tcPr>
          <w:p w14:paraId="1038E2A3" w14:textId="2223B608" w:rsidR="002C38D2" w:rsidRDefault="002C38D2" w:rsidP="00AA31A3"/>
        </w:tc>
        <w:tc>
          <w:tcPr>
            <w:tcW w:w="2126" w:type="dxa"/>
          </w:tcPr>
          <w:p w14:paraId="715B4E78" w14:textId="4F0B207B" w:rsidR="002C38D2" w:rsidRDefault="002C38D2" w:rsidP="00AA31A3"/>
        </w:tc>
        <w:tc>
          <w:tcPr>
            <w:tcW w:w="1356" w:type="dxa"/>
          </w:tcPr>
          <w:p w14:paraId="56DE47D4" w14:textId="78E9E4C6" w:rsidR="002C38D2" w:rsidRDefault="002C38D2" w:rsidP="00AA31A3"/>
        </w:tc>
        <w:tc>
          <w:tcPr>
            <w:tcW w:w="1897" w:type="dxa"/>
          </w:tcPr>
          <w:p w14:paraId="28768222" w14:textId="77777777" w:rsidR="002C38D2" w:rsidRDefault="002C38D2" w:rsidP="00AA31A3"/>
        </w:tc>
      </w:tr>
      <w:tr w:rsidR="002C38D2" w14:paraId="36A84C88" w14:textId="77777777" w:rsidTr="00451E97">
        <w:tc>
          <w:tcPr>
            <w:tcW w:w="1129" w:type="dxa"/>
          </w:tcPr>
          <w:p w14:paraId="59775D66" w14:textId="4E6A5395" w:rsidR="002C38D2" w:rsidRDefault="002C38D2" w:rsidP="00AA31A3"/>
        </w:tc>
        <w:tc>
          <w:tcPr>
            <w:tcW w:w="2977" w:type="dxa"/>
          </w:tcPr>
          <w:p w14:paraId="5346E693" w14:textId="3FFA74D1" w:rsidR="002C38D2" w:rsidRDefault="002C38D2" w:rsidP="00AA31A3">
            <w:r>
              <w:t>Pauze + prijsuitreiking</w:t>
            </w:r>
          </w:p>
        </w:tc>
        <w:tc>
          <w:tcPr>
            <w:tcW w:w="2126" w:type="dxa"/>
          </w:tcPr>
          <w:p w14:paraId="62086B0B" w14:textId="7EF96A9D" w:rsidR="002C38D2" w:rsidRDefault="002C38D2" w:rsidP="00AA31A3"/>
        </w:tc>
        <w:tc>
          <w:tcPr>
            <w:tcW w:w="1356" w:type="dxa"/>
          </w:tcPr>
          <w:p w14:paraId="77FF766F" w14:textId="266B571B" w:rsidR="002C38D2" w:rsidRDefault="002C38D2" w:rsidP="00AA31A3"/>
        </w:tc>
        <w:tc>
          <w:tcPr>
            <w:tcW w:w="1897" w:type="dxa"/>
          </w:tcPr>
          <w:p w14:paraId="1E6F80AE" w14:textId="77777777" w:rsidR="002C38D2" w:rsidRDefault="002C38D2" w:rsidP="00AA31A3"/>
        </w:tc>
      </w:tr>
      <w:tr w:rsidR="002C38D2" w14:paraId="38BFCBAF" w14:textId="77777777" w:rsidTr="00451E97">
        <w:tc>
          <w:tcPr>
            <w:tcW w:w="1129" w:type="dxa"/>
          </w:tcPr>
          <w:p w14:paraId="718CD585" w14:textId="77777777" w:rsidR="002C38D2" w:rsidRDefault="002C38D2" w:rsidP="00AA31A3"/>
        </w:tc>
        <w:tc>
          <w:tcPr>
            <w:tcW w:w="2977" w:type="dxa"/>
          </w:tcPr>
          <w:p w14:paraId="42E84089" w14:textId="06605D8E" w:rsidR="002C38D2" w:rsidRDefault="002C38D2" w:rsidP="00AA31A3"/>
        </w:tc>
        <w:tc>
          <w:tcPr>
            <w:tcW w:w="2126" w:type="dxa"/>
          </w:tcPr>
          <w:p w14:paraId="63008CED" w14:textId="77777777" w:rsidR="002C38D2" w:rsidRDefault="002C38D2" w:rsidP="00AA31A3"/>
        </w:tc>
        <w:tc>
          <w:tcPr>
            <w:tcW w:w="1356" w:type="dxa"/>
          </w:tcPr>
          <w:p w14:paraId="272B530A" w14:textId="77777777" w:rsidR="002C38D2" w:rsidRDefault="002C38D2" w:rsidP="00AA31A3"/>
        </w:tc>
        <w:tc>
          <w:tcPr>
            <w:tcW w:w="1897" w:type="dxa"/>
          </w:tcPr>
          <w:p w14:paraId="441D7289" w14:textId="77777777" w:rsidR="002C38D2" w:rsidRDefault="002C38D2" w:rsidP="00AA31A3"/>
        </w:tc>
      </w:tr>
      <w:tr w:rsidR="002C38D2" w14:paraId="1F1D6AA3" w14:textId="77777777" w:rsidTr="00451E97">
        <w:tc>
          <w:tcPr>
            <w:tcW w:w="1129" w:type="dxa"/>
          </w:tcPr>
          <w:p w14:paraId="30F5D137" w14:textId="4EB1A641" w:rsidR="002C38D2" w:rsidRDefault="002C38D2" w:rsidP="00AA31A3"/>
        </w:tc>
        <w:tc>
          <w:tcPr>
            <w:tcW w:w="2977" w:type="dxa"/>
          </w:tcPr>
          <w:p w14:paraId="6168003F" w14:textId="39F1CC14" w:rsidR="002C38D2" w:rsidRDefault="002C38D2" w:rsidP="00AA31A3">
            <w:r>
              <w:t>Klasse F8/F9</w:t>
            </w:r>
          </w:p>
        </w:tc>
        <w:tc>
          <w:tcPr>
            <w:tcW w:w="2126" w:type="dxa"/>
          </w:tcPr>
          <w:p w14:paraId="6DDE65D9" w14:textId="77777777" w:rsidR="002C38D2" w:rsidRDefault="002C38D2" w:rsidP="00AA31A3"/>
        </w:tc>
        <w:tc>
          <w:tcPr>
            <w:tcW w:w="1356" w:type="dxa"/>
          </w:tcPr>
          <w:p w14:paraId="07F6246E" w14:textId="77777777" w:rsidR="002C38D2" w:rsidRDefault="002C38D2" w:rsidP="00AA31A3"/>
        </w:tc>
        <w:tc>
          <w:tcPr>
            <w:tcW w:w="1897" w:type="dxa"/>
          </w:tcPr>
          <w:p w14:paraId="08E04756" w14:textId="77777777" w:rsidR="002C38D2" w:rsidRDefault="002C38D2" w:rsidP="00AA31A3"/>
        </w:tc>
      </w:tr>
      <w:tr w:rsidR="002C38D2" w14:paraId="43A7594A" w14:textId="77777777" w:rsidTr="00451E97">
        <w:tc>
          <w:tcPr>
            <w:tcW w:w="1129" w:type="dxa"/>
          </w:tcPr>
          <w:p w14:paraId="30CA5B5A" w14:textId="4E6191D9" w:rsidR="002C38D2" w:rsidRDefault="002C38D2" w:rsidP="00AA31A3">
            <w:r>
              <w:t>18.52</w:t>
            </w:r>
          </w:p>
        </w:tc>
        <w:tc>
          <w:tcPr>
            <w:tcW w:w="2977" w:type="dxa"/>
          </w:tcPr>
          <w:p w14:paraId="5E1F4B15" w14:textId="01C58FBE" w:rsidR="002C38D2" w:rsidRDefault="002C38D2" w:rsidP="00AA31A3">
            <w:r>
              <w:t>Robin v. Santen</w:t>
            </w:r>
          </w:p>
        </w:tc>
        <w:tc>
          <w:tcPr>
            <w:tcW w:w="2126" w:type="dxa"/>
          </w:tcPr>
          <w:p w14:paraId="71905817" w14:textId="1328159D" w:rsidR="002C38D2" w:rsidRDefault="002C38D2" w:rsidP="00AA31A3">
            <w:r>
              <w:t>Massie</w:t>
            </w:r>
          </w:p>
        </w:tc>
        <w:tc>
          <w:tcPr>
            <w:tcW w:w="1356" w:type="dxa"/>
          </w:tcPr>
          <w:p w14:paraId="49906709" w14:textId="03D1D440" w:rsidR="002C38D2" w:rsidRDefault="002C38D2" w:rsidP="00AA31A3">
            <w:r>
              <w:t>F8</w:t>
            </w:r>
          </w:p>
        </w:tc>
        <w:tc>
          <w:tcPr>
            <w:tcW w:w="1897" w:type="dxa"/>
          </w:tcPr>
          <w:p w14:paraId="43CDA7B3" w14:textId="77777777" w:rsidR="002C38D2" w:rsidRDefault="002C38D2" w:rsidP="00AA31A3"/>
        </w:tc>
      </w:tr>
      <w:tr w:rsidR="002C38D2" w14:paraId="2DDA6B59" w14:textId="77777777" w:rsidTr="00451E97">
        <w:tc>
          <w:tcPr>
            <w:tcW w:w="1129" w:type="dxa"/>
          </w:tcPr>
          <w:p w14:paraId="407BF72E" w14:textId="77186458" w:rsidR="002C38D2" w:rsidRDefault="002C38D2" w:rsidP="00AA31A3">
            <w:r>
              <w:t>19.00</w:t>
            </w:r>
          </w:p>
        </w:tc>
        <w:tc>
          <w:tcPr>
            <w:tcW w:w="2977" w:type="dxa"/>
          </w:tcPr>
          <w:p w14:paraId="6EC682D7" w14:textId="552AF6A2" w:rsidR="002C38D2" w:rsidRDefault="002C38D2" w:rsidP="00AA31A3">
            <w:r>
              <w:t>Chloe Dijksman</w:t>
            </w:r>
          </w:p>
        </w:tc>
        <w:tc>
          <w:tcPr>
            <w:tcW w:w="2126" w:type="dxa"/>
          </w:tcPr>
          <w:p w14:paraId="509657DB" w14:textId="196CCD1B" w:rsidR="002C38D2" w:rsidRDefault="002C38D2" w:rsidP="00AA31A3">
            <w:r>
              <w:t>Amora</w:t>
            </w:r>
          </w:p>
        </w:tc>
        <w:tc>
          <w:tcPr>
            <w:tcW w:w="1356" w:type="dxa"/>
          </w:tcPr>
          <w:p w14:paraId="32B5602D" w14:textId="2C833535" w:rsidR="002C38D2" w:rsidRDefault="002C38D2" w:rsidP="00AA31A3">
            <w:r>
              <w:t>F8</w:t>
            </w:r>
          </w:p>
        </w:tc>
        <w:tc>
          <w:tcPr>
            <w:tcW w:w="1897" w:type="dxa"/>
          </w:tcPr>
          <w:p w14:paraId="73375C3C" w14:textId="77777777" w:rsidR="002C38D2" w:rsidRDefault="002C38D2" w:rsidP="00AA31A3"/>
        </w:tc>
      </w:tr>
      <w:tr w:rsidR="002C38D2" w14:paraId="64C95BCB" w14:textId="77777777" w:rsidTr="00451E97">
        <w:tc>
          <w:tcPr>
            <w:tcW w:w="1129" w:type="dxa"/>
          </w:tcPr>
          <w:p w14:paraId="093BA894" w14:textId="7660E159" w:rsidR="002C38D2" w:rsidRDefault="002C38D2" w:rsidP="00AA31A3">
            <w:r>
              <w:t>19.07</w:t>
            </w:r>
          </w:p>
        </w:tc>
        <w:tc>
          <w:tcPr>
            <w:tcW w:w="2977" w:type="dxa"/>
          </w:tcPr>
          <w:p w14:paraId="50BEF78D" w14:textId="5FACF704" w:rsidR="002C38D2" w:rsidRDefault="002C38D2" w:rsidP="00AA31A3">
            <w:r>
              <w:t>Fleur Klonne</w:t>
            </w:r>
          </w:p>
        </w:tc>
        <w:tc>
          <w:tcPr>
            <w:tcW w:w="2126" w:type="dxa"/>
          </w:tcPr>
          <w:p w14:paraId="492BC87E" w14:textId="0A636BD5" w:rsidR="002C38D2" w:rsidRDefault="002C38D2" w:rsidP="00AA31A3">
            <w:r>
              <w:t>Cas</w:t>
            </w:r>
          </w:p>
        </w:tc>
        <w:tc>
          <w:tcPr>
            <w:tcW w:w="1356" w:type="dxa"/>
          </w:tcPr>
          <w:p w14:paraId="2FB775AC" w14:textId="7DBF8266" w:rsidR="002C38D2" w:rsidRDefault="002C38D2" w:rsidP="00AA31A3">
            <w:r>
              <w:t>F8</w:t>
            </w:r>
          </w:p>
        </w:tc>
        <w:tc>
          <w:tcPr>
            <w:tcW w:w="1897" w:type="dxa"/>
          </w:tcPr>
          <w:p w14:paraId="2C2A108A" w14:textId="77777777" w:rsidR="002C38D2" w:rsidRDefault="002C38D2" w:rsidP="00AA31A3"/>
        </w:tc>
      </w:tr>
      <w:tr w:rsidR="002C38D2" w14:paraId="109C674A" w14:textId="77777777" w:rsidTr="00451E97">
        <w:tc>
          <w:tcPr>
            <w:tcW w:w="1129" w:type="dxa"/>
          </w:tcPr>
          <w:p w14:paraId="7D074D34" w14:textId="34ACB49F" w:rsidR="002C38D2" w:rsidRDefault="002C38D2" w:rsidP="00AA31A3">
            <w:r>
              <w:t>19.15</w:t>
            </w:r>
          </w:p>
        </w:tc>
        <w:tc>
          <w:tcPr>
            <w:tcW w:w="2977" w:type="dxa"/>
          </w:tcPr>
          <w:p w14:paraId="1C29BC61" w14:textId="4287985D" w:rsidR="002C38D2" w:rsidRDefault="002C38D2" w:rsidP="00AA31A3">
            <w:r>
              <w:t>Kaoutar Charifi</w:t>
            </w:r>
          </w:p>
        </w:tc>
        <w:tc>
          <w:tcPr>
            <w:tcW w:w="2126" w:type="dxa"/>
          </w:tcPr>
          <w:p w14:paraId="082C8BB7" w14:textId="2C759388" w:rsidR="002C38D2" w:rsidRDefault="002C38D2" w:rsidP="00AA31A3">
            <w:r>
              <w:t>Massie</w:t>
            </w:r>
          </w:p>
        </w:tc>
        <w:tc>
          <w:tcPr>
            <w:tcW w:w="1356" w:type="dxa"/>
          </w:tcPr>
          <w:p w14:paraId="2FF8A0FB" w14:textId="473542E5" w:rsidR="002C38D2" w:rsidRDefault="002C38D2" w:rsidP="00AA31A3">
            <w:r>
              <w:t>F8</w:t>
            </w:r>
          </w:p>
        </w:tc>
        <w:tc>
          <w:tcPr>
            <w:tcW w:w="1897" w:type="dxa"/>
          </w:tcPr>
          <w:p w14:paraId="70448B2E" w14:textId="61542EB2" w:rsidR="002C38D2" w:rsidRDefault="002C38D2" w:rsidP="00AA31A3">
            <w:r>
              <w:t>Om 20.15</w:t>
            </w:r>
          </w:p>
        </w:tc>
      </w:tr>
      <w:tr w:rsidR="002C38D2" w14:paraId="6A9DFD20" w14:textId="77777777" w:rsidTr="00451E97">
        <w:tc>
          <w:tcPr>
            <w:tcW w:w="1129" w:type="dxa"/>
          </w:tcPr>
          <w:p w14:paraId="59597C09" w14:textId="0D8BC1B2" w:rsidR="002C38D2" w:rsidRDefault="002C38D2" w:rsidP="00AA31A3">
            <w:r>
              <w:t>19.22</w:t>
            </w:r>
          </w:p>
        </w:tc>
        <w:tc>
          <w:tcPr>
            <w:tcW w:w="2977" w:type="dxa"/>
          </w:tcPr>
          <w:p w14:paraId="58F85284" w14:textId="3AAFE40D" w:rsidR="002C38D2" w:rsidRDefault="002C38D2" w:rsidP="00AA31A3">
            <w:r>
              <w:t>Mandy Hak</w:t>
            </w:r>
          </w:p>
        </w:tc>
        <w:tc>
          <w:tcPr>
            <w:tcW w:w="2126" w:type="dxa"/>
          </w:tcPr>
          <w:p w14:paraId="49826559" w14:textId="2CFF0893" w:rsidR="002C38D2" w:rsidRDefault="002C38D2" w:rsidP="00AA31A3">
            <w:r>
              <w:t>Zizi</w:t>
            </w:r>
          </w:p>
        </w:tc>
        <w:tc>
          <w:tcPr>
            <w:tcW w:w="1356" w:type="dxa"/>
          </w:tcPr>
          <w:p w14:paraId="2A76E78B" w14:textId="34569A5C" w:rsidR="002C38D2" w:rsidRDefault="002C38D2" w:rsidP="00AA31A3">
            <w:r>
              <w:t>F8</w:t>
            </w:r>
          </w:p>
        </w:tc>
        <w:tc>
          <w:tcPr>
            <w:tcW w:w="1897" w:type="dxa"/>
          </w:tcPr>
          <w:p w14:paraId="2E9D7BAA" w14:textId="7A66A2D5" w:rsidR="002C38D2" w:rsidRDefault="002C38D2" w:rsidP="00AA31A3">
            <w:r>
              <w:t xml:space="preserve">Om </w:t>
            </w:r>
            <w:r w:rsidR="00726DA5">
              <w:t>16.45</w:t>
            </w:r>
          </w:p>
        </w:tc>
      </w:tr>
      <w:tr w:rsidR="002C38D2" w14:paraId="2F1AC847" w14:textId="77777777" w:rsidTr="00451E97">
        <w:tc>
          <w:tcPr>
            <w:tcW w:w="1129" w:type="dxa"/>
          </w:tcPr>
          <w:p w14:paraId="0CF51D1C" w14:textId="205BD9CE" w:rsidR="002C38D2" w:rsidRDefault="002C38D2" w:rsidP="00AA31A3">
            <w:r>
              <w:t>19.30</w:t>
            </w:r>
          </w:p>
        </w:tc>
        <w:tc>
          <w:tcPr>
            <w:tcW w:w="2977" w:type="dxa"/>
          </w:tcPr>
          <w:p w14:paraId="326A79D0" w14:textId="33120680" w:rsidR="002C38D2" w:rsidRDefault="002C38D2" w:rsidP="00AA31A3">
            <w:r>
              <w:t>Demy Meester</w:t>
            </w:r>
          </w:p>
        </w:tc>
        <w:tc>
          <w:tcPr>
            <w:tcW w:w="2126" w:type="dxa"/>
          </w:tcPr>
          <w:p w14:paraId="39CFF4B5" w14:textId="14FAE1E3" w:rsidR="002C38D2" w:rsidRDefault="002C38D2" w:rsidP="00AA31A3">
            <w:r>
              <w:t>Charlie</w:t>
            </w:r>
          </w:p>
        </w:tc>
        <w:tc>
          <w:tcPr>
            <w:tcW w:w="1356" w:type="dxa"/>
          </w:tcPr>
          <w:p w14:paraId="79EB9CEA" w14:textId="7E8CE3A1" w:rsidR="002C38D2" w:rsidRDefault="002C38D2" w:rsidP="00AA31A3">
            <w:r>
              <w:t>F8</w:t>
            </w:r>
          </w:p>
        </w:tc>
        <w:tc>
          <w:tcPr>
            <w:tcW w:w="1897" w:type="dxa"/>
          </w:tcPr>
          <w:p w14:paraId="5EEFC30E" w14:textId="347FD6BE" w:rsidR="002C38D2" w:rsidRDefault="002C38D2" w:rsidP="00AA31A3">
            <w:r>
              <w:t>Om 20.15</w:t>
            </w:r>
          </w:p>
        </w:tc>
      </w:tr>
      <w:tr w:rsidR="002C38D2" w14:paraId="6DF5CE95" w14:textId="77777777" w:rsidTr="00451E97">
        <w:tc>
          <w:tcPr>
            <w:tcW w:w="1129" w:type="dxa"/>
          </w:tcPr>
          <w:p w14:paraId="5BBD9C65" w14:textId="103036A2" w:rsidR="002C38D2" w:rsidRDefault="002C38D2" w:rsidP="00AA31A3">
            <w:r>
              <w:t>19.37</w:t>
            </w:r>
          </w:p>
        </w:tc>
        <w:tc>
          <w:tcPr>
            <w:tcW w:w="2977" w:type="dxa"/>
          </w:tcPr>
          <w:p w14:paraId="1425AA55" w14:textId="5DB14BDA" w:rsidR="002C38D2" w:rsidRDefault="002C38D2" w:rsidP="00AA31A3">
            <w:r>
              <w:t>Demi v. Lavieren</w:t>
            </w:r>
          </w:p>
        </w:tc>
        <w:tc>
          <w:tcPr>
            <w:tcW w:w="2126" w:type="dxa"/>
          </w:tcPr>
          <w:p w14:paraId="040437FA" w14:textId="2AEA6543" w:rsidR="002C38D2" w:rsidRDefault="002C38D2" w:rsidP="00AA31A3">
            <w:r>
              <w:t>Gertje</w:t>
            </w:r>
          </w:p>
        </w:tc>
        <w:tc>
          <w:tcPr>
            <w:tcW w:w="1356" w:type="dxa"/>
          </w:tcPr>
          <w:p w14:paraId="30E43508" w14:textId="7249D235" w:rsidR="002C38D2" w:rsidRDefault="002C38D2" w:rsidP="00AA31A3">
            <w:r>
              <w:t>F9</w:t>
            </w:r>
          </w:p>
        </w:tc>
        <w:tc>
          <w:tcPr>
            <w:tcW w:w="1897" w:type="dxa"/>
          </w:tcPr>
          <w:p w14:paraId="3DD34B20" w14:textId="15122FC5" w:rsidR="002C38D2" w:rsidRDefault="002C38D2" w:rsidP="00AA31A3"/>
        </w:tc>
      </w:tr>
      <w:tr w:rsidR="002C38D2" w14:paraId="6F74FF99" w14:textId="77777777" w:rsidTr="00451E97">
        <w:tc>
          <w:tcPr>
            <w:tcW w:w="1129" w:type="dxa"/>
          </w:tcPr>
          <w:p w14:paraId="06194EDE" w14:textId="0EBE04C6" w:rsidR="002C38D2" w:rsidRDefault="002C38D2" w:rsidP="00AA31A3">
            <w:r>
              <w:t>19.45</w:t>
            </w:r>
          </w:p>
        </w:tc>
        <w:tc>
          <w:tcPr>
            <w:tcW w:w="2977" w:type="dxa"/>
          </w:tcPr>
          <w:p w14:paraId="13F34C1B" w14:textId="4E9E0D07" w:rsidR="002C38D2" w:rsidRDefault="002C38D2" w:rsidP="00AA31A3">
            <w:r>
              <w:t>Sanne v. Zon</w:t>
            </w:r>
          </w:p>
        </w:tc>
        <w:tc>
          <w:tcPr>
            <w:tcW w:w="2126" w:type="dxa"/>
          </w:tcPr>
          <w:p w14:paraId="77BB56C9" w14:textId="2066A2D5" w:rsidR="002C38D2" w:rsidRDefault="002C38D2" w:rsidP="00AA31A3">
            <w:r>
              <w:t>Donald</w:t>
            </w:r>
          </w:p>
        </w:tc>
        <w:tc>
          <w:tcPr>
            <w:tcW w:w="1356" w:type="dxa"/>
          </w:tcPr>
          <w:p w14:paraId="68FD58F3" w14:textId="1C817E54" w:rsidR="002C38D2" w:rsidRDefault="002C38D2" w:rsidP="00AA31A3">
            <w:r>
              <w:t>F9</w:t>
            </w:r>
          </w:p>
        </w:tc>
        <w:tc>
          <w:tcPr>
            <w:tcW w:w="1897" w:type="dxa"/>
          </w:tcPr>
          <w:p w14:paraId="5A4A4CE6" w14:textId="77777777" w:rsidR="002C38D2" w:rsidRDefault="002C38D2" w:rsidP="00AA31A3"/>
        </w:tc>
      </w:tr>
      <w:tr w:rsidR="002C38D2" w14:paraId="2D7F3E1B" w14:textId="77777777" w:rsidTr="00451E97">
        <w:tc>
          <w:tcPr>
            <w:tcW w:w="1129" w:type="dxa"/>
          </w:tcPr>
          <w:p w14:paraId="767E8DEF" w14:textId="2AC9DBA6" w:rsidR="002C38D2" w:rsidRDefault="002C38D2" w:rsidP="00AA31A3"/>
        </w:tc>
        <w:tc>
          <w:tcPr>
            <w:tcW w:w="2977" w:type="dxa"/>
          </w:tcPr>
          <w:p w14:paraId="701805AE" w14:textId="2ED811CB" w:rsidR="002C38D2" w:rsidRDefault="002C38D2" w:rsidP="00AA31A3"/>
        </w:tc>
        <w:tc>
          <w:tcPr>
            <w:tcW w:w="2126" w:type="dxa"/>
          </w:tcPr>
          <w:p w14:paraId="649EC7CA" w14:textId="322F51D8" w:rsidR="002C38D2" w:rsidRDefault="002C38D2" w:rsidP="00AA31A3"/>
        </w:tc>
        <w:tc>
          <w:tcPr>
            <w:tcW w:w="1356" w:type="dxa"/>
          </w:tcPr>
          <w:p w14:paraId="3A6379A8" w14:textId="5C638EAE" w:rsidR="002C38D2" w:rsidRDefault="002C38D2" w:rsidP="00AA31A3"/>
        </w:tc>
        <w:tc>
          <w:tcPr>
            <w:tcW w:w="1897" w:type="dxa"/>
          </w:tcPr>
          <w:p w14:paraId="153F03BE" w14:textId="77777777" w:rsidR="002C38D2" w:rsidRDefault="002C38D2" w:rsidP="00AA31A3"/>
        </w:tc>
      </w:tr>
      <w:tr w:rsidR="002C38D2" w14:paraId="77C2949F" w14:textId="77777777" w:rsidTr="00451E97">
        <w:tc>
          <w:tcPr>
            <w:tcW w:w="1129" w:type="dxa"/>
          </w:tcPr>
          <w:p w14:paraId="057E607D" w14:textId="5CA447A3" w:rsidR="002C38D2" w:rsidRDefault="002C38D2" w:rsidP="00AA31A3"/>
        </w:tc>
        <w:tc>
          <w:tcPr>
            <w:tcW w:w="2977" w:type="dxa"/>
          </w:tcPr>
          <w:p w14:paraId="5C48443F" w14:textId="7265806D" w:rsidR="002C38D2" w:rsidRDefault="002C38D2" w:rsidP="00AA31A3">
            <w:r>
              <w:t>Klasse F10 en hoger</w:t>
            </w:r>
          </w:p>
        </w:tc>
        <w:tc>
          <w:tcPr>
            <w:tcW w:w="2126" w:type="dxa"/>
          </w:tcPr>
          <w:p w14:paraId="5B6EFE80" w14:textId="157A4B06" w:rsidR="002C38D2" w:rsidRDefault="002C38D2" w:rsidP="00AA31A3"/>
        </w:tc>
        <w:tc>
          <w:tcPr>
            <w:tcW w:w="1356" w:type="dxa"/>
          </w:tcPr>
          <w:p w14:paraId="4C2657A1" w14:textId="0F9CEB8A" w:rsidR="002C38D2" w:rsidRDefault="002C38D2" w:rsidP="00AA31A3"/>
        </w:tc>
        <w:tc>
          <w:tcPr>
            <w:tcW w:w="1897" w:type="dxa"/>
          </w:tcPr>
          <w:p w14:paraId="75FCA13D" w14:textId="77777777" w:rsidR="002C38D2" w:rsidRDefault="002C38D2" w:rsidP="00AA31A3"/>
        </w:tc>
      </w:tr>
      <w:tr w:rsidR="00726DA5" w14:paraId="0F9B2243" w14:textId="77777777" w:rsidTr="00451E97">
        <w:tc>
          <w:tcPr>
            <w:tcW w:w="1129" w:type="dxa"/>
          </w:tcPr>
          <w:p w14:paraId="5CE24282" w14:textId="6CBBC87B" w:rsidR="00726DA5" w:rsidRDefault="00726DA5" w:rsidP="00726DA5">
            <w:r>
              <w:t>19.52</w:t>
            </w:r>
          </w:p>
        </w:tc>
        <w:tc>
          <w:tcPr>
            <w:tcW w:w="2977" w:type="dxa"/>
          </w:tcPr>
          <w:p w14:paraId="6F1E6D7C" w14:textId="7B070221" w:rsidR="00726DA5" w:rsidRDefault="00726DA5" w:rsidP="00726DA5">
            <w:r>
              <w:t>Ymke Mengerink</w:t>
            </w:r>
          </w:p>
        </w:tc>
        <w:tc>
          <w:tcPr>
            <w:tcW w:w="2126" w:type="dxa"/>
          </w:tcPr>
          <w:p w14:paraId="7D5B1C57" w14:textId="629FCA99" w:rsidR="00726DA5" w:rsidRDefault="00726DA5" w:rsidP="00726DA5">
            <w:r>
              <w:t>Dolly</w:t>
            </w:r>
          </w:p>
        </w:tc>
        <w:tc>
          <w:tcPr>
            <w:tcW w:w="1356" w:type="dxa"/>
          </w:tcPr>
          <w:p w14:paraId="2B5B1DD5" w14:textId="272C472B" w:rsidR="00726DA5" w:rsidRDefault="00726DA5" w:rsidP="00726DA5">
            <w:r>
              <w:t>F11</w:t>
            </w:r>
          </w:p>
        </w:tc>
        <w:tc>
          <w:tcPr>
            <w:tcW w:w="1897" w:type="dxa"/>
          </w:tcPr>
          <w:p w14:paraId="61944154" w14:textId="77777777" w:rsidR="00726DA5" w:rsidRDefault="00726DA5" w:rsidP="00726DA5"/>
        </w:tc>
      </w:tr>
      <w:tr w:rsidR="00726DA5" w14:paraId="43CC1BB5" w14:textId="77777777" w:rsidTr="00451E97">
        <w:tc>
          <w:tcPr>
            <w:tcW w:w="1129" w:type="dxa"/>
          </w:tcPr>
          <w:p w14:paraId="617FCA73" w14:textId="5A7D4835" w:rsidR="00726DA5" w:rsidRDefault="00726DA5" w:rsidP="00726DA5">
            <w:r>
              <w:t>20.00</w:t>
            </w:r>
          </w:p>
        </w:tc>
        <w:tc>
          <w:tcPr>
            <w:tcW w:w="2977" w:type="dxa"/>
          </w:tcPr>
          <w:p w14:paraId="7E8680FB" w14:textId="4A09541B" w:rsidR="00726DA5" w:rsidRDefault="00726DA5" w:rsidP="00726DA5">
            <w:r>
              <w:t>Dana v. Zuilekom</w:t>
            </w:r>
          </w:p>
        </w:tc>
        <w:tc>
          <w:tcPr>
            <w:tcW w:w="2126" w:type="dxa"/>
          </w:tcPr>
          <w:p w14:paraId="090F09E9" w14:textId="38DC0544" w:rsidR="00726DA5" w:rsidRDefault="00726DA5" w:rsidP="00726DA5">
            <w:r>
              <w:t>Amora</w:t>
            </w:r>
          </w:p>
        </w:tc>
        <w:tc>
          <w:tcPr>
            <w:tcW w:w="1356" w:type="dxa"/>
          </w:tcPr>
          <w:p w14:paraId="20FBD257" w14:textId="2AFA915D" w:rsidR="00726DA5" w:rsidRDefault="00726DA5" w:rsidP="00726DA5">
            <w:r>
              <w:t>F13</w:t>
            </w:r>
          </w:p>
        </w:tc>
        <w:tc>
          <w:tcPr>
            <w:tcW w:w="1897" w:type="dxa"/>
          </w:tcPr>
          <w:p w14:paraId="77C10AE6" w14:textId="77777777" w:rsidR="00726DA5" w:rsidRDefault="00726DA5" w:rsidP="00726DA5"/>
        </w:tc>
      </w:tr>
      <w:tr w:rsidR="00726DA5" w14:paraId="7F6B99BB" w14:textId="77777777" w:rsidTr="00451E97">
        <w:tc>
          <w:tcPr>
            <w:tcW w:w="1129" w:type="dxa"/>
          </w:tcPr>
          <w:p w14:paraId="3007DE64" w14:textId="240526D0" w:rsidR="00726DA5" w:rsidRDefault="00726DA5" w:rsidP="00726DA5">
            <w:r>
              <w:t>20.07</w:t>
            </w:r>
          </w:p>
        </w:tc>
        <w:tc>
          <w:tcPr>
            <w:tcW w:w="2977" w:type="dxa"/>
          </w:tcPr>
          <w:p w14:paraId="38EB8203" w14:textId="6F6A2530" w:rsidR="00726DA5" w:rsidRDefault="00726DA5" w:rsidP="00726DA5">
            <w:r>
              <w:t>Marjoleine Molenaar</w:t>
            </w:r>
          </w:p>
        </w:tc>
        <w:tc>
          <w:tcPr>
            <w:tcW w:w="2126" w:type="dxa"/>
          </w:tcPr>
          <w:p w14:paraId="3DE78535" w14:textId="5514D11C" w:rsidR="00726DA5" w:rsidRDefault="00726DA5" w:rsidP="00726DA5">
            <w:r>
              <w:t>Charlie</w:t>
            </w:r>
          </w:p>
        </w:tc>
        <w:tc>
          <w:tcPr>
            <w:tcW w:w="1356" w:type="dxa"/>
          </w:tcPr>
          <w:p w14:paraId="75EE0D1B" w14:textId="16604F16" w:rsidR="00726DA5" w:rsidRDefault="00726DA5" w:rsidP="00726DA5">
            <w:r>
              <w:t>F12</w:t>
            </w:r>
          </w:p>
        </w:tc>
        <w:tc>
          <w:tcPr>
            <w:tcW w:w="1897" w:type="dxa"/>
          </w:tcPr>
          <w:p w14:paraId="4879B041" w14:textId="77777777" w:rsidR="00726DA5" w:rsidRDefault="00726DA5" w:rsidP="00726DA5"/>
        </w:tc>
      </w:tr>
      <w:tr w:rsidR="00726DA5" w14:paraId="08CD2A8D" w14:textId="77777777" w:rsidTr="00451E97">
        <w:tc>
          <w:tcPr>
            <w:tcW w:w="1129" w:type="dxa"/>
          </w:tcPr>
          <w:p w14:paraId="7ECC9484" w14:textId="5E9536EF" w:rsidR="00726DA5" w:rsidRDefault="00726DA5" w:rsidP="00726DA5">
            <w:r>
              <w:t>20.15</w:t>
            </w:r>
          </w:p>
        </w:tc>
        <w:tc>
          <w:tcPr>
            <w:tcW w:w="2977" w:type="dxa"/>
          </w:tcPr>
          <w:p w14:paraId="096A766E" w14:textId="6D293B80" w:rsidR="00726DA5" w:rsidRDefault="00726DA5" w:rsidP="00726DA5">
            <w:r>
              <w:t>Sanne v. Doorn</w:t>
            </w:r>
          </w:p>
        </w:tc>
        <w:tc>
          <w:tcPr>
            <w:tcW w:w="2126" w:type="dxa"/>
          </w:tcPr>
          <w:p w14:paraId="544E11C8" w14:textId="6FD2D392" w:rsidR="00726DA5" w:rsidRDefault="00726DA5" w:rsidP="00726DA5">
            <w:r>
              <w:t>Dolly</w:t>
            </w:r>
          </w:p>
        </w:tc>
        <w:tc>
          <w:tcPr>
            <w:tcW w:w="1356" w:type="dxa"/>
          </w:tcPr>
          <w:p w14:paraId="520D0BDC" w14:textId="7FAAEFFB" w:rsidR="00726DA5" w:rsidRDefault="00726DA5" w:rsidP="00726DA5">
            <w:r>
              <w:t>F12</w:t>
            </w:r>
          </w:p>
        </w:tc>
        <w:tc>
          <w:tcPr>
            <w:tcW w:w="1897" w:type="dxa"/>
          </w:tcPr>
          <w:p w14:paraId="598CC778" w14:textId="77777777" w:rsidR="00726DA5" w:rsidRDefault="00726DA5" w:rsidP="00726DA5"/>
        </w:tc>
      </w:tr>
      <w:tr w:rsidR="00726DA5" w14:paraId="67D777AD" w14:textId="77777777" w:rsidTr="00451E97">
        <w:tc>
          <w:tcPr>
            <w:tcW w:w="1129" w:type="dxa"/>
          </w:tcPr>
          <w:p w14:paraId="41E6228A" w14:textId="5496E844" w:rsidR="00726DA5" w:rsidRDefault="00726DA5" w:rsidP="00726DA5">
            <w:r>
              <w:t>20.22</w:t>
            </w:r>
          </w:p>
        </w:tc>
        <w:tc>
          <w:tcPr>
            <w:tcW w:w="2977" w:type="dxa"/>
          </w:tcPr>
          <w:p w14:paraId="34C7CE44" w14:textId="3C59614E" w:rsidR="00726DA5" w:rsidRDefault="00726DA5" w:rsidP="00726DA5">
            <w:r>
              <w:t>Lynn v. Zuilekom</w:t>
            </w:r>
          </w:p>
        </w:tc>
        <w:tc>
          <w:tcPr>
            <w:tcW w:w="2126" w:type="dxa"/>
          </w:tcPr>
          <w:p w14:paraId="7040E124" w14:textId="4BF6B6B1" w:rsidR="00726DA5" w:rsidRDefault="00726DA5" w:rsidP="00726DA5">
            <w:r>
              <w:t>Blizzard</w:t>
            </w:r>
          </w:p>
        </w:tc>
        <w:tc>
          <w:tcPr>
            <w:tcW w:w="1356" w:type="dxa"/>
          </w:tcPr>
          <w:p w14:paraId="040A0523" w14:textId="52CB7778" w:rsidR="00726DA5" w:rsidRDefault="00726DA5" w:rsidP="00726DA5">
            <w:r>
              <w:t>F14</w:t>
            </w:r>
          </w:p>
        </w:tc>
        <w:tc>
          <w:tcPr>
            <w:tcW w:w="1897" w:type="dxa"/>
          </w:tcPr>
          <w:p w14:paraId="0F73C84A" w14:textId="77777777" w:rsidR="00726DA5" w:rsidRDefault="00726DA5" w:rsidP="00726DA5"/>
        </w:tc>
      </w:tr>
      <w:tr w:rsidR="00726DA5" w14:paraId="60900CB4" w14:textId="77777777" w:rsidTr="00451E97">
        <w:tc>
          <w:tcPr>
            <w:tcW w:w="1129" w:type="dxa"/>
          </w:tcPr>
          <w:p w14:paraId="674EE401" w14:textId="62B32842" w:rsidR="00726DA5" w:rsidRDefault="00726DA5" w:rsidP="00726DA5"/>
        </w:tc>
        <w:tc>
          <w:tcPr>
            <w:tcW w:w="2977" w:type="dxa"/>
          </w:tcPr>
          <w:p w14:paraId="588DEC7A" w14:textId="0E1C5AE0" w:rsidR="00726DA5" w:rsidRDefault="00726DA5" w:rsidP="00726DA5"/>
        </w:tc>
        <w:tc>
          <w:tcPr>
            <w:tcW w:w="2126" w:type="dxa"/>
          </w:tcPr>
          <w:p w14:paraId="57B5F6A9" w14:textId="70D6F041" w:rsidR="00726DA5" w:rsidRDefault="00726DA5" w:rsidP="00726DA5"/>
        </w:tc>
        <w:tc>
          <w:tcPr>
            <w:tcW w:w="1356" w:type="dxa"/>
          </w:tcPr>
          <w:p w14:paraId="7AC49246" w14:textId="00CBE641" w:rsidR="00726DA5" w:rsidRDefault="00726DA5" w:rsidP="00726DA5"/>
        </w:tc>
        <w:tc>
          <w:tcPr>
            <w:tcW w:w="1897" w:type="dxa"/>
          </w:tcPr>
          <w:p w14:paraId="622C824F" w14:textId="77777777" w:rsidR="00726DA5" w:rsidRDefault="00726DA5" w:rsidP="00726DA5"/>
        </w:tc>
      </w:tr>
      <w:tr w:rsidR="00726DA5" w14:paraId="4CC8DE8B" w14:textId="77777777" w:rsidTr="00451E97">
        <w:tc>
          <w:tcPr>
            <w:tcW w:w="1129" w:type="dxa"/>
          </w:tcPr>
          <w:p w14:paraId="51F6EFA1" w14:textId="470EBDD4" w:rsidR="00726DA5" w:rsidRDefault="00726DA5" w:rsidP="00726DA5"/>
        </w:tc>
        <w:tc>
          <w:tcPr>
            <w:tcW w:w="2977" w:type="dxa"/>
          </w:tcPr>
          <w:p w14:paraId="0953DF17" w14:textId="294CE9D0" w:rsidR="00726DA5" w:rsidRDefault="00726DA5" w:rsidP="00726DA5">
            <w:r>
              <w:t>Groep eigen paarden</w:t>
            </w:r>
          </w:p>
        </w:tc>
        <w:tc>
          <w:tcPr>
            <w:tcW w:w="2126" w:type="dxa"/>
          </w:tcPr>
          <w:p w14:paraId="71A22289" w14:textId="18DC4514" w:rsidR="00726DA5" w:rsidRDefault="00726DA5" w:rsidP="00726DA5"/>
        </w:tc>
        <w:tc>
          <w:tcPr>
            <w:tcW w:w="1356" w:type="dxa"/>
          </w:tcPr>
          <w:p w14:paraId="7413CFE9" w14:textId="5552CC82" w:rsidR="00726DA5" w:rsidRDefault="00726DA5" w:rsidP="00726DA5"/>
        </w:tc>
        <w:tc>
          <w:tcPr>
            <w:tcW w:w="1897" w:type="dxa"/>
          </w:tcPr>
          <w:p w14:paraId="371C1E72" w14:textId="77777777" w:rsidR="00726DA5" w:rsidRDefault="00726DA5" w:rsidP="00726DA5"/>
        </w:tc>
      </w:tr>
      <w:tr w:rsidR="00726DA5" w14:paraId="39553E32" w14:textId="77777777" w:rsidTr="00451E97">
        <w:tc>
          <w:tcPr>
            <w:tcW w:w="1129" w:type="dxa"/>
          </w:tcPr>
          <w:p w14:paraId="50171BE9" w14:textId="06B28BC3" w:rsidR="00726DA5" w:rsidRDefault="00726DA5" w:rsidP="00726DA5">
            <w:r>
              <w:t>20.30</w:t>
            </w:r>
          </w:p>
        </w:tc>
        <w:tc>
          <w:tcPr>
            <w:tcW w:w="2977" w:type="dxa"/>
          </w:tcPr>
          <w:p w14:paraId="2196A159" w14:textId="78FD719C" w:rsidR="00726DA5" w:rsidRDefault="00726DA5" w:rsidP="00726DA5">
            <w:r>
              <w:t>Amber v. Dommele</w:t>
            </w:r>
          </w:p>
        </w:tc>
        <w:tc>
          <w:tcPr>
            <w:tcW w:w="2126" w:type="dxa"/>
          </w:tcPr>
          <w:p w14:paraId="2AB895CC" w14:textId="2DFC62E6" w:rsidR="00726DA5" w:rsidRDefault="00726DA5" w:rsidP="00726DA5">
            <w:r>
              <w:t>Mexx</w:t>
            </w:r>
          </w:p>
        </w:tc>
        <w:tc>
          <w:tcPr>
            <w:tcW w:w="1356" w:type="dxa"/>
          </w:tcPr>
          <w:p w14:paraId="06576B02" w14:textId="466ADF1B" w:rsidR="00726DA5" w:rsidRDefault="00726DA5" w:rsidP="00726DA5">
            <w:r>
              <w:t>F4</w:t>
            </w:r>
          </w:p>
        </w:tc>
        <w:tc>
          <w:tcPr>
            <w:tcW w:w="1897" w:type="dxa"/>
          </w:tcPr>
          <w:p w14:paraId="62B0F288" w14:textId="0CFDE893" w:rsidR="00726DA5" w:rsidRDefault="00726DA5" w:rsidP="00726DA5">
            <w:r>
              <w:t>Om 19.00</w:t>
            </w:r>
          </w:p>
        </w:tc>
      </w:tr>
      <w:tr w:rsidR="00726DA5" w14:paraId="2BA2A9D3" w14:textId="77777777" w:rsidTr="00451E97">
        <w:tc>
          <w:tcPr>
            <w:tcW w:w="1129" w:type="dxa"/>
          </w:tcPr>
          <w:p w14:paraId="7931CB0D" w14:textId="61865B51" w:rsidR="00726DA5" w:rsidRDefault="00726DA5" w:rsidP="00726DA5">
            <w:r>
              <w:t>20.37</w:t>
            </w:r>
          </w:p>
        </w:tc>
        <w:tc>
          <w:tcPr>
            <w:tcW w:w="2977" w:type="dxa"/>
          </w:tcPr>
          <w:p w14:paraId="0647AC89" w14:textId="555930DA" w:rsidR="00726DA5" w:rsidRDefault="00726DA5" w:rsidP="00726DA5">
            <w:r>
              <w:t>Celeste v. Dooijeweert</w:t>
            </w:r>
          </w:p>
        </w:tc>
        <w:tc>
          <w:tcPr>
            <w:tcW w:w="2126" w:type="dxa"/>
          </w:tcPr>
          <w:p w14:paraId="06B2AC29" w14:textId="68D4A00B" w:rsidR="00726DA5" w:rsidRDefault="00726DA5" w:rsidP="00726DA5">
            <w:r>
              <w:t>Norah</w:t>
            </w:r>
          </w:p>
        </w:tc>
        <w:tc>
          <w:tcPr>
            <w:tcW w:w="1356" w:type="dxa"/>
          </w:tcPr>
          <w:p w14:paraId="0F8350B4" w14:textId="3FF7DF6E" w:rsidR="00726DA5" w:rsidRDefault="00726DA5" w:rsidP="00726DA5">
            <w:r>
              <w:t>F6</w:t>
            </w:r>
          </w:p>
        </w:tc>
        <w:tc>
          <w:tcPr>
            <w:tcW w:w="1897" w:type="dxa"/>
          </w:tcPr>
          <w:p w14:paraId="3BBBB885" w14:textId="23435FFF" w:rsidR="00726DA5" w:rsidRDefault="00726DA5" w:rsidP="00726DA5"/>
        </w:tc>
      </w:tr>
      <w:tr w:rsidR="00726DA5" w14:paraId="1B1FCEE9" w14:textId="77777777" w:rsidTr="00451E97">
        <w:tc>
          <w:tcPr>
            <w:tcW w:w="1129" w:type="dxa"/>
          </w:tcPr>
          <w:p w14:paraId="163FE87F" w14:textId="5A9F5455" w:rsidR="00726DA5" w:rsidRDefault="00726DA5" w:rsidP="00726DA5">
            <w:r>
              <w:t>20.45</w:t>
            </w:r>
          </w:p>
        </w:tc>
        <w:tc>
          <w:tcPr>
            <w:tcW w:w="2977" w:type="dxa"/>
          </w:tcPr>
          <w:p w14:paraId="2CC70BEE" w14:textId="377DEC5B" w:rsidR="00726DA5" w:rsidRDefault="00726DA5" w:rsidP="00726DA5">
            <w:r>
              <w:t>Tess Verachtert</w:t>
            </w:r>
          </w:p>
        </w:tc>
        <w:tc>
          <w:tcPr>
            <w:tcW w:w="2126" w:type="dxa"/>
          </w:tcPr>
          <w:p w14:paraId="6B218159" w14:textId="7F22A34B" w:rsidR="00726DA5" w:rsidRDefault="00726DA5" w:rsidP="00726DA5">
            <w:r>
              <w:t>Chap</w:t>
            </w:r>
          </w:p>
        </w:tc>
        <w:tc>
          <w:tcPr>
            <w:tcW w:w="1356" w:type="dxa"/>
          </w:tcPr>
          <w:p w14:paraId="7F6C3601" w14:textId="0BD9C4AB" w:rsidR="00726DA5" w:rsidRDefault="00726DA5" w:rsidP="00726DA5">
            <w:r>
              <w:t>F8</w:t>
            </w:r>
          </w:p>
        </w:tc>
        <w:tc>
          <w:tcPr>
            <w:tcW w:w="1897" w:type="dxa"/>
          </w:tcPr>
          <w:p w14:paraId="7560BC2C" w14:textId="1DC34C45" w:rsidR="00726DA5" w:rsidRDefault="00726DA5" w:rsidP="00726DA5"/>
        </w:tc>
      </w:tr>
      <w:tr w:rsidR="00726DA5" w14:paraId="45A867F9" w14:textId="77777777" w:rsidTr="00451E97">
        <w:tc>
          <w:tcPr>
            <w:tcW w:w="1129" w:type="dxa"/>
          </w:tcPr>
          <w:p w14:paraId="2E517BEA" w14:textId="78784598" w:rsidR="00726DA5" w:rsidRDefault="00726DA5" w:rsidP="00726DA5">
            <w:r>
              <w:t>20.52</w:t>
            </w:r>
          </w:p>
        </w:tc>
        <w:tc>
          <w:tcPr>
            <w:tcW w:w="2977" w:type="dxa"/>
          </w:tcPr>
          <w:p w14:paraId="070B8D7D" w14:textId="23B7B0F7" w:rsidR="00726DA5" w:rsidRDefault="00726DA5" w:rsidP="00726DA5">
            <w:r>
              <w:t>Naoual Kassimi</w:t>
            </w:r>
          </w:p>
        </w:tc>
        <w:tc>
          <w:tcPr>
            <w:tcW w:w="2126" w:type="dxa"/>
          </w:tcPr>
          <w:p w14:paraId="613FA0D7" w14:textId="5865AC2C" w:rsidR="00726DA5" w:rsidRDefault="00726DA5" w:rsidP="00726DA5">
            <w:r>
              <w:t>Joep</w:t>
            </w:r>
          </w:p>
        </w:tc>
        <w:tc>
          <w:tcPr>
            <w:tcW w:w="1356" w:type="dxa"/>
          </w:tcPr>
          <w:p w14:paraId="610A4D4B" w14:textId="1F8AAC8F" w:rsidR="00726DA5" w:rsidRDefault="00726DA5" w:rsidP="00726DA5">
            <w:r>
              <w:t>F11</w:t>
            </w:r>
          </w:p>
        </w:tc>
        <w:tc>
          <w:tcPr>
            <w:tcW w:w="1897" w:type="dxa"/>
          </w:tcPr>
          <w:p w14:paraId="63441361" w14:textId="260AB747" w:rsidR="00726DA5" w:rsidRDefault="00726DA5" w:rsidP="00726DA5">
            <w:r>
              <w:t>Om 19.00</w:t>
            </w:r>
          </w:p>
        </w:tc>
      </w:tr>
      <w:tr w:rsidR="00726DA5" w14:paraId="6108AB97" w14:textId="77777777" w:rsidTr="00451E97">
        <w:tc>
          <w:tcPr>
            <w:tcW w:w="1129" w:type="dxa"/>
          </w:tcPr>
          <w:p w14:paraId="1229BDEB" w14:textId="0425E3A8" w:rsidR="00726DA5" w:rsidRDefault="00726DA5" w:rsidP="00726DA5"/>
        </w:tc>
        <w:tc>
          <w:tcPr>
            <w:tcW w:w="2977" w:type="dxa"/>
          </w:tcPr>
          <w:p w14:paraId="66679A4A" w14:textId="3C9B54BC" w:rsidR="00726DA5" w:rsidRDefault="00726DA5" w:rsidP="00726DA5"/>
        </w:tc>
        <w:tc>
          <w:tcPr>
            <w:tcW w:w="2126" w:type="dxa"/>
          </w:tcPr>
          <w:p w14:paraId="2F96F262" w14:textId="2E0E8CAF" w:rsidR="00726DA5" w:rsidRDefault="00726DA5" w:rsidP="00726DA5"/>
        </w:tc>
        <w:tc>
          <w:tcPr>
            <w:tcW w:w="1356" w:type="dxa"/>
          </w:tcPr>
          <w:p w14:paraId="4CDD69D9" w14:textId="7F37EDFC" w:rsidR="00726DA5" w:rsidRDefault="00726DA5" w:rsidP="00726DA5"/>
        </w:tc>
        <w:tc>
          <w:tcPr>
            <w:tcW w:w="1897" w:type="dxa"/>
          </w:tcPr>
          <w:p w14:paraId="65329846" w14:textId="1FB1E9A4" w:rsidR="00726DA5" w:rsidRDefault="00726DA5" w:rsidP="00726DA5"/>
        </w:tc>
      </w:tr>
      <w:tr w:rsidR="00726DA5" w14:paraId="418DD05E" w14:textId="77777777" w:rsidTr="00451E97">
        <w:tc>
          <w:tcPr>
            <w:tcW w:w="1129" w:type="dxa"/>
          </w:tcPr>
          <w:p w14:paraId="24ABAADB" w14:textId="69E79848" w:rsidR="00726DA5" w:rsidRDefault="00726DA5" w:rsidP="00726DA5"/>
        </w:tc>
        <w:tc>
          <w:tcPr>
            <w:tcW w:w="2977" w:type="dxa"/>
          </w:tcPr>
          <w:p w14:paraId="68C655B8" w14:textId="075CED42" w:rsidR="00726DA5" w:rsidRDefault="00726DA5" w:rsidP="00726DA5">
            <w:r>
              <w:t>prijsuitreiking</w:t>
            </w:r>
          </w:p>
        </w:tc>
        <w:tc>
          <w:tcPr>
            <w:tcW w:w="2126" w:type="dxa"/>
          </w:tcPr>
          <w:p w14:paraId="1BD35C99" w14:textId="1E543B21" w:rsidR="00726DA5" w:rsidRDefault="00726DA5" w:rsidP="00726DA5"/>
        </w:tc>
        <w:tc>
          <w:tcPr>
            <w:tcW w:w="1356" w:type="dxa"/>
          </w:tcPr>
          <w:p w14:paraId="16940A83" w14:textId="206D1EF5" w:rsidR="00726DA5" w:rsidRDefault="00726DA5" w:rsidP="00726DA5"/>
        </w:tc>
        <w:tc>
          <w:tcPr>
            <w:tcW w:w="1897" w:type="dxa"/>
          </w:tcPr>
          <w:p w14:paraId="48640E85" w14:textId="154958CD" w:rsidR="00726DA5" w:rsidRDefault="00726DA5" w:rsidP="00726DA5"/>
        </w:tc>
      </w:tr>
      <w:tr w:rsidR="00726DA5" w14:paraId="65D53567" w14:textId="77777777" w:rsidTr="00451E97">
        <w:tc>
          <w:tcPr>
            <w:tcW w:w="1129" w:type="dxa"/>
          </w:tcPr>
          <w:p w14:paraId="3B72A21F" w14:textId="304A9474" w:rsidR="00726DA5" w:rsidRDefault="00726DA5" w:rsidP="00726DA5"/>
        </w:tc>
        <w:tc>
          <w:tcPr>
            <w:tcW w:w="2977" w:type="dxa"/>
          </w:tcPr>
          <w:p w14:paraId="37C2531B" w14:textId="1306A4B1" w:rsidR="00726DA5" w:rsidRDefault="00726DA5" w:rsidP="00726DA5"/>
        </w:tc>
        <w:tc>
          <w:tcPr>
            <w:tcW w:w="2126" w:type="dxa"/>
          </w:tcPr>
          <w:p w14:paraId="34FB1677" w14:textId="69C40BDC" w:rsidR="00726DA5" w:rsidRDefault="00726DA5" w:rsidP="00726DA5"/>
        </w:tc>
        <w:tc>
          <w:tcPr>
            <w:tcW w:w="1356" w:type="dxa"/>
          </w:tcPr>
          <w:p w14:paraId="1F999D0A" w14:textId="2107EFEF" w:rsidR="00726DA5" w:rsidRDefault="00726DA5" w:rsidP="00726DA5"/>
        </w:tc>
        <w:tc>
          <w:tcPr>
            <w:tcW w:w="1897" w:type="dxa"/>
          </w:tcPr>
          <w:p w14:paraId="632A38E3" w14:textId="488C64B6" w:rsidR="00726DA5" w:rsidRDefault="00726DA5" w:rsidP="00726DA5"/>
        </w:tc>
      </w:tr>
      <w:tr w:rsidR="00726DA5" w14:paraId="2E586DF0" w14:textId="77777777" w:rsidTr="00451E97">
        <w:tc>
          <w:tcPr>
            <w:tcW w:w="1129" w:type="dxa"/>
          </w:tcPr>
          <w:p w14:paraId="787F8DFF" w14:textId="2AC0708D" w:rsidR="00726DA5" w:rsidRDefault="00726DA5" w:rsidP="00726DA5"/>
        </w:tc>
        <w:tc>
          <w:tcPr>
            <w:tcW w:w="2977" w:type="dxa"/>
          </w:tcPr>
          <w:p w14:paraId="50776666" w14:textId="1C523197" w:rsidR="00726DA5" w:rsidRDefault="00726DA5" w:rsidP="00726DA5"/>
        </w:tc>
        <w:tc>
          <w:tcPr>
            <w:tcW w:w="2126" w:type="dxa"/>
          </w:tcPr>
          <w:p w14:paraId="0FA02D27" w14:textId="6F7A48AB" w:rsidR="00726DA5" w:rsidRDefault="00726DA5" w:rsidP="00726DA5"/>
        </w:tc>
        <w:tc>
          <w:tcPr>
            <w:tcW w:w="1356" w:type="dxa"/>
          </w:tcPr>
          <w:p w14:paraId="0EF0D955" w14:textId="4142AE53" w:rsidR="00726DA5" w:rsidRDefault="00726DA5" w:rsidP="00726DA5"/>
        </w:tc>
        <w:tc>
          <w:tcPr>
            <w:tcW w:w="1897" w:type="dxa"/>
          </w:tcPr>
          <w:p w14:paraId="48CE5324" w14:textId="362676B4" w:rsidR="00726DA5" w:rsidRDefault="00726DA5" w:rsidP="00726DA5"/>
        </w:tc>
      </w:tr>
    </w:tbl>
    <w:p w14:paraId="7F0EB6E3" w14:textId="77777777" w:rsidR="001F7162" w:rsidRDefault="001F7162"/>
    <w:sectPr w:rsidR="001F7162" w:rsidSect="00AE7B11">
      <w:pgSz w:w="11906" w:h="16838"/>
      <w:pgMar w:top="567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B11"/>
    <w:rsid w:val="001F7162"/>
    <w:rsid w:val="002C38D2"/>
    <w:rsid w:val="003D5B38"/>
    <w:rsid w:val="0042278B"/>
    <w:rsid w:val="00586462"/>
    <w:rsid w:val="005B3BD8"/>
    <w:rsid w:val="006615E2"/>
    <w:rsid w:val="00726DA5"/>
    <w:rsid w:val="00AA31A3"/>
    <w:rsid w:val="00AB7401"/>
    <w:rsid w:val="00AE7B11"/>
    <w:rsid w:val="00B45AC9"/>
    <w:rsid w:val="00B6273C"/>
    <w:rsid w:val="00E1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6560F"/>
  <w15:chartTrackingRefBased/>
  <w15:docId w15:val="{A0B6C25F-378B-4841-B2F8-B6098959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E7B11"/>
    <w:rPr>
      <w:kern w:val="0"/>
      <w:lang w:val="en-GB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AE7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l-NL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E7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l-NL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E7B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nl-NL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E7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nl-NL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E7B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nl-NL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E7B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nl-NL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E7B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nl-NL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E7B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nl-NL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E7B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nl-NL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E7B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E7B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E7B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E7B1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E7B1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E7B1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E7B1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E7B1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E7B1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E7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AE7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E7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nl-NL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E7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E7B11"/>
    <w:pPr>
      <w:spacing w:before="160"/>
      <w:jc w:val="center"/>
    </w:pPr>
    <w:rPr>
      <w:i/>
      <w:iCs/>
      <w:color w:val="404040" w:themeColor="text1" w:themeTint="BF"/>
      <w:kern w:val="2"/>
      <w:lang w:val="nl-NL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AE7B1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E7B11"/>
    <w:pPr>
      <w:ind w:left="720"/>
      <w:contextualSpacing/>
    </w:pPr>
    <w:rPr>
      <w:kern w:val="2"/>
      <w:lang w:val="nl-NL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AE7B1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E7B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nl-NL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E7B1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E7B11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AE7B1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Hasselaar</dc:creator>
  <cp:keywords/>
  <dc:description/>
  <cp:lastModifiedBy>Daphne Hasselaar</cp:lastModifiedBy>
  <cp:revision>8</cp:revision>
  <dcterms:created xsi:type="dcterms:W3CDTF">2026-01-07T21:11:00Z</dcterms:created>
  <dcterms:modified xsi:type="dcterms:W3CDTF">2026-02-26T14:08:00Z</dcterms:modified>
</cp:coreProperties>
</file>