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82B73" w14:textId="7B212BFF" w:rsidR="005C736A" w:rsidRPr="00373BCD" w:rsidRDefault="005C736A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  <w:r w:rsidRPr="00373BCD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>Prijslijst m.i.v. 1</w:t>
      </w:r>
      <w:r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 januari 2021</w:t>
      </w:r>
    </w:p>
    <w:p w14:paraId="0017BBE3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</w:p>
    <w:p w14:paraId="298FB687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Groepsles per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14:paraId="095A2254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61E3A3FD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US" w:eastAsia="nl-NL"/>
        </w:rPr>
      </w:pPr>
      <w:r w:rsidRPr="00373BCD">
        <w:rPr>
          <w:rFonts w:ascii="Arial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hAnsi="Arial" w:cs="Arial"/>
          <w:sz w:val="28"/>
          <w:szCs w:val="28"/>
          <w:lang w:val="en-US" w:eastAsia="nl-NL"/>
        </w:rPr>
        <w:t>7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hAnsi="Arial" w:cs="Arial"/>
          <w:sz w:val="28"/>
          <w:szCs w:val="28"/>
          <w:lang w:val="en-US" w:eastAsia="nl-NL"/>
        </w:rPr>
        <w:t>36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</w:p>
    <w:p w14:paraId="751718F1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Senior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9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162,50</w:t>
      </w:r>
    </w:p>
    <w:p w14:paraId="1224D54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Junior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6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25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2A17DFA3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Eigen paard / pony Senior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6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30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14:paraId="70EB42EF" w14:textId="77777777" w:rsidR="005C736A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Springles </w:t>
      </w:r>
      <w:r>
        <w:rPr>
          <w:rFonts w:ascii="Arial" w:hAnsi="Arial" w:cs="Arial"/>
          <w:sz w:val="28"/>
          <w:szCs w:val="28"/>
          <w:lang w:val="en-GB" w:eastAsia="nl-NL"/>
        </w:rPr>
        <w:t>Junior</w:t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21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hAnsi="Arial" w:cs="Arial"/>
          <w:sz w:val="28"/>
          <w:szCs w:val="28"/>
          <w:lang w:val="en-GB" w:eastAsia="nl-NL"/>
        </w:rPr>
        <w:t>78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</w:p>
    <w:p w14:paraId="0C73B90C" w14:textId="77777777" w:rsidR="005C736A" w:rsidRPr="00822EF1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822EF1">
        <w:rPr>
          <w:rFonts w:ascii="Arial" w:hAnsi="Arial" w:cs="Arial"/>
          <w:sz w:val="28"/>
          <w:szCs w:val="28"/>
          <w:lang w:eastAsia="nl-NL"/>
        </w:rPr>
        <w:t>Springles Senior</w:t>
      </w:r>
      <w:r w:rsidRPr="00822EF1">
        <w:rPr>
          <w:rFonts w:ascii="Arial" w:hAnsi="Arial" w:cs="Arial"/>
          <w:sz w:val="28"/>
          <w:szCs w:val="28"/>
          <w:lang w:eastAsia="nl-NL"/>
        </w:rPr>
        <w:tab/>
      </w:r>
      <w:r w:rsidRPr="00822EF1">
        <w:rPr>
          <w:rFonts w:ascii="Arial" w:hAnsi="Arial" w:cs="Arial"/>
          <w:sz w:val="28"/>
          <w:szCs w:val="28"/>
          <w:lang w:eastAsia="nl-NL"/>
        </w:rPr>
        <w:tab/>
      </w:r>
      <w:r w:rsidRPr="00822EF1">
        <w:rPr>
          <w:rFonts w:ascii="Arial" w:hAnsi="Arial" w:cs="Arial"/>
          <w:sz w:val="28"/>
          <w:szCs w:val="28"/>
          <w:lang w:eastAsia="nl-NL"/>
        </w:rPr>
        <w:tab/>
      </w:r>
      <w:r w:rsidRPr="00822EF1">
        <w:rPr>
          <w:rFonts w:ascii="Arial" w:hAnsi="Arial" w:cs="Arial"/>
          <w:sz w:val="28"/>
          <w:szCs w:val="28"/>
          <w:lang w:eastAsia="nl-NL"/>
        </w:rPr>
        <w:tab/>
        <w:t>€ 22,50</w:t>
      </w:r>
      <w:r w:rsidRPr="00822EF1">
        <w:rPr>
          <w:rFonts w:ascii="Arial" w:hAnsi="Arial" w:cs="Arial"/>
          <w:sz w:val="28"/>
          <w:szCs w:val="28"/>
          <w:lang w:eastAsia="nl-NL"/>
        </w:rPr>
        <w:tab/>
      </w:r>
      <w:r w:rsidRPr="00822EF1">
        <w:rPr>
          <w:rFonts w:ascii="Arial" w:hAnsi="Arial" w:cs="Arial"/>
          <w:sz w:val="28"/>
          <w:szCs w:val="28"/>
          <w:lang w:eastAsia="nl-NL"/>
        </w:rPr>
        <w:tab/>
        <w:t>€ 204,50</w:t>
      </w:r>
    </w:p>
    <w:p w14:paraId="4E8EBC54" w14:textId="0ACE023B" w:rsidR="005C736A" w:rsidRPr="00822EF1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822EF1">
        <w:rPr>
          <w:rFonts w:ascii="Arial" w:hAnsi="Arial" w:cs="Arial"/>
          <w:sz w:val="28"/>
          <w:szCs w:val="28"/>
          <w:lang w:eastAsia="nl-NL"/>
        </w:rPr>
        <w:t>Springles (eigen paard/pony)</w:t>
      </w:r>
      <w:r w:rsidRPr="00822EF1">
        <w:rPr>
          <w:rFonts w:ascii="Arial" w:hAnsi="Arial" w:cs="Arial"/>
          <w:sz w:val="28"/>
          <w:szCs w:val="28"/>
          <w:lang w:eastAsia="nl-NL"/>
        </w:rPr>
        <w:tab/>
        <w:t>€ 19,00</w:t>
      </w:r>
      <w:r w:rsidRPr="00822EF1">
        <w:rPr>
          <w:rFonts w:ascii="Arial" w:hAnsi="Arial" w:cs="Arial"/>
          <w:sz w:val="28"/>
          <w:szCs w:val="28"/>
          <w:lang w:eastAsia="nl-NL"/>
        </w:rPr>
        <w:tab/>
      </w:r>
      <w:r w:rsidRPr="00822EF1">
        <w:rPr>
          <w:rFonts w:ascii="Arial" w:hAnsi="Arial" w:cs="Arial"/>
          <w:sz w:val="28"/>
          <w:szCs w:val="28"/>
          <w:lang w:eastAsia="nl-NL"/>
        </w:rPr>
        <w:tab/>
        <w:t>€ 17</w:t>
      </w:r>
      <w:r w:rsidR="00863B72">
        <w:rPr>
          <w:rFonts w:ascii="Arial" w:hAnsi="Arial" w:cs="Arial"/>
          <w:sz w:val="28"/>
          <w:szCs w:val="28"/>
          <w:lang w:eastAsia="nl-NL"/>
        </w:rPr>
        <w:t>5</w:t>
      </w:r>
      <w:r w:rsidRPr="00822EF1">
        <w:rPr>
          <w:rFonts w:ascii="Arial" w:hAnsi="Arial" w:cs="Arial"/>
          <w:sz w:val="28"/>
          <w:szCs w:val="28"/>
          <w:lang w:eastAsia="nl-NL"/>
        </w:rPr>
        <w:t>,00</w:t>
      </w:r>
    </w:p>
    <w:p w14:paraId="54DBBA7B" w14:textId="77777777" w:rsidR="005C736A" w:rsidRPr="00822EF1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C8DE3F8" w14:textId="77777777" w:rsidR="005C736A" w:rsidRPr="00822EF1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</w:p>
    <w:p w14:paraId="3A6F480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5 Rittenkaart</w:t>
      </w:r>
    </w:p>
    <w:p w14:paraId="5A2C2C4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6BACA9C3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Junior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€ 1</w:t>
      </w:r>
      <w:r>
        <w:rPr>
          <w:rFonts w:ascii="Arial" w:hAnsi="Arial" w:cs="Arial"/>
          <w:sz w:val="28"/>
          <w:szCs w:val="28"/>
          <w:lang w:eastAsia="nl-NL"/>
        </w:rPr>
        <w:t>9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81</w:t>
      </w:r>
      <w:r w:rsidRPr="00373BCD">
        <w:rPr>
          <w:rFonts w:ascii="Arial" w:hAnsi="Arial" w:cs="Arial"/>
          <w:sz w:val="28"/>
          <w:szCs w:val="28"/>
          <w:lang w:eastAsia="nl-NL"/>
        </w:rPr>
        <w:t>,50</w:t>
      </w:r>
    </w:p>
    <w:p w14:paraId="59F9A097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22,00</w:t>
      </w:r>
      <w:r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ab/>
        <w:t>€ 94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5892995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B11B2AB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14:paraId="40FFFA9A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373DAD6E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Gevorderde ruiter 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36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54331360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(pension)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5,5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220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467B2F7A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Eigen paard / pony (buitenaf)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8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62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7ED940D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Trainen van paard / pony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>
        <w:rPr>
          <w:rFonts w:ascii="Arial" w:hAnsi="Arial" w:cs="Arial"/>
          <w:sz w:val="28"/>
          <w:szCs w:val="28"/>
          <w:lang w:eastAsia="nl-NL"/>
        </w:rPr>
        <w:t>51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6F99A364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Privéles Sander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33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330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741E162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4144ECD9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Huren (per uur)</w:t>
      </w:r>
    </w:p>
    <w:p w14:paraId="0C3F2577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6D8CF788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Binnenbaan 20/40 of 20/60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54010A2D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Buitenbaan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46F03E3C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Manegepony of -paard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vertAlign w:val="superscript"/>
          <w:lang w:eastAsia="nl-NL"/>
        </w:rPr>
        <w:footnoteReference w:id="1"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 xml:space="preserve">  </w:t>
      </w:r>
      <w:r w:rsidRPr="00373BCD">
        <w:rPr>
          <w:rFonts w:ascii="Arial" w:hAnsi="Arial" w:cs="Arial"/>
          <w:sz w:val="28"/>
          <w:szCs w:val="28"/>
          <w:lang w:eastAsia="nl-NL"/>
        </w:rPr>
        <w:t>1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09904E21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01202A9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Bak abonnement</w:t>
      </w:r>
    </w:p>
    <w:p w14:paraId="4DFCC97D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</w:p>
    <w:p w14:paraId="75CA8DCF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maand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  75,00</w:t>
      </w:r>
    </w:p>
    <w:p w14:paraId="76AF3E06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1 okt. t/m 31 maart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€ 250,00</w:t>
      </w:r>
    </w:p>
    <w:p w14:paraId="3BEB67E3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jaar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€ 350,00</w:t>
      </w:r>
    </w:p>
    <w:p w14:paraId="50FD451B" w14:textId="77777777" w:rsidR="005C736A" w:rsidRPr="00373BCD" w:rsidRDefault="005C736A" w:rsidP="00373BCD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</w:p>
    <w:p w14:paraId="1F510E41" w14:textId="77777777" w:rsidR="005C736A" w:rsidRPr="003960ED" w:rsidRDefault="005C736A" w:rsidP="003960ED">
      <w:pPr>
        <w:tabs>
          <w:tab w:val="left" w:pos="3860"/>
        </w:tabs>
        <w:rPr>
          <w:sz w:val="28"/>
          <w:szCs w:val="28"/>
        </w:rPr>
      </w:pPr>
    </w:p>
    <w:sectPr w:rsidR="005C736A" w:rsidRPr="003960ED" w:rsidSect="000D6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251" w14:textId="77777777" w:rsidR="0031116E" w:rsidRDefault="0031116E" w:rsidP="007C61C3">
      <w:pPr>
        <w:spacing w:after="0" w:line="240" w:lineRule="auto"/>
      </w:pPr>
      <w:r>
        <w:separator/>
      </w:r>
    </w:p>
  </w:endnote>
  <w:endnote w:type="continuationSeparator" w:id="0">
    <w:p w14:paraId="2F811C4D" w14:textId="77777777" w:rsidR="0031116E" w:rsidRDefault="0031116E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5032" w14:textId="77777777" w:rsidR="005C736A" w:rsidRDefault="005C73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2CF5" w14:textId="77777777" w:rsidR="005C736A" w:rsidRDefault="005C73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5EC" w14:textId="77777777" w:rsidR="005C736A" w:rsidRDefault="005C73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D0AE" w14:textId="77777777" w:rsidR="0031116E" w:rsidRDefault="0031116E" w:rsidP="007C61C3">
      <w:pPr>
        <w:spacing w:after="0" w:line="240" w:lineRule="auto"/>
      </w:pPr>
      <w:r>
        <w:separator/>
      </w:r>
    </w:p>
  </w:footnote>
  <w:footnote w:type="continuationSeparator" w:id="0">
    <w:p w14:paraId="66223BFD" w14:textId="77777777" w:rsidR="0031116E" w:rsidRDefault="0031116E" w:rsidP="007C61C3">
      <w:pPr>
        <w:spacing w:after="0" w:line="240" w:lineRule="auto"/>
      </w:pPr>
      <w:r>
        <w:continuationSeparator/>
      </w:r>
    </w:p>
  </w:footnote>
  <w:footnote w:id="1">
    <w:p w14:paraId="6792BEC4" w14:textId="77777777" w:rsidR="005C736A" w:rsidRDefault="005C736A" w:rsidP="00373BCD">
      <w:pPr>
        <w:pStyle w:val="Voetnoottekst"/>
      </w:pPr>
      <w:r>
        <w:rPr>
          <w:rStyle w:val="Voetnootmarkering"/>
        </w:rPr>
        <w:footnoteRef/>
      </w:r>
      <w:r>
        <w:t xml:space="preserve"> U kunt een paard of pony huren indien u in het bezit bent van een promotiepunt in de klasse F4a (FNRS)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3A48" w14:textId="77777777" w:rsidR="005C736A" w:rsidRDefault="005C73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D5C8" w14:textId="77777777" w:rsidR="005C736A" w:rsidRDefault="005C73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BB6" w14:textId="77777777" w:rsidR="005C736A" w:rsidRDefault="005C7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B"/>
    <w:rsid w:val="000069E3"/>
    <w:rsid w:val="000149B9"/>
    <w:rsid w:val="000306CD"/>
    <w:rsid w:val="00033FC4"/>
    <w:rsid w:val="00036F06"/>
    <w:rsid w:val="00054467"/>
    <w:rsid w:val="00055B7A"/>
    <w:rsid w:val="00072DEA"/>
    <w:rsid w:val="000847B1"/>
    <w:rsid w:val="00084FB0"/>
    <w:rsid w:val="000A2076"/>
    <w:rsid w:val="000B5716"/>
    <w:rsid w:val="000B6408"/>
    <w:rsid w:val="000C0073"/>
    <w:rsid w:val="000C091E"/>
    <w:rsid w:val="000D370A"/>
    <w:rsid w:val="000D6432"/>
    <w:rsid w:val="000D6472"/>
    <w:rsid w:val="000E62A3"/>
    <w:rsid w:val="000F34D2"/>
    <w:rsid w:val="000F526F"/>
    <w:rsid w:val="000F69CC"/>
    <w:rsid w:val="00114996"/>
    <w:rsid w:val="001204A0"/>
    <w:rsid w:val="00122A36"/>
    <w:rsid w:val="00130AB6"/>
    <w:rsid w:val="00157181"/>
    <w:rsid w:val="00157C8A"/>
    <w:rsid w:val="00161290"/>
    <w:rsid w:val="00183A0C"/>
    <w:rsid w:val="0019188D"/>
    <w:rsid w:val="001A4A9F"/>
    <w:rsid w:val="001A64F1"/>
    <w:rsid w:val="001D6654"/>
    <w:rsid w:val="002055EB"/>
    <w:rsid w:val="00216D1C"/>
    <w:rsid w:val="0024595A"/>
    <w:rsid w:val="00246164"/>
    <w:rsid w:val="002500C9"/>
    <w:rsid w:val="00254FB7"/>
    <w:rsid w:val="00260485"/>
    <w:rsid w:val="00265A3F"/>
    <w:rsid w:val="0029445D"/>
    <w:rsid w:val="002967F5"/>
    <w:rsid w:val="002970B8"/>
    <w:rsid w:val="002A4056"/>
    <w:rsid w:val="002A6C5C"/>
    <w:rsid w:val="002B10CD"/>
    <w:rsid w:val="002B14F4"/>
    <w:rsid w:val="002B24EF"/>
    <w:rsid w:val="002C0D6C"/>
    <w:rsid w:val="002C356C"/>
    <w:rsid w:val="002C50FF"/>
    <w:rsid w:val="002D0D04"/>
    <w:rsid w:val="002E2D6E"/>
    <w:rsid w:val="002E4039"/>
    <w:rsid w:val="002E6822"/>
    <w:rsid w:val="0030059E"/>
    <w:rsid w:val="0030796E"/>
    <w:rsid w:val="0031116E"/>
    <w:rsid w:val="00330BA2"/>
    <w:rsid w:val="003357B0"/>
    <w:rsid w:val="003415DC"/>
    <w:rsid w:val="0034207E"/>
    <w:rsid w:val="00363F32"/>
    <w:rsid w:val="003679B9"/>
    <w:rsid w:val="00370690"/>
    <w:rsid w:val="00373BCD"/>
    <w:rsid w:val="003847A8"/>
    <w:rsid w:val="00394802"/>
    <w:rsid w:val="003960ED"/>
    <w:rsid w:val="003B708B"/>
    <w:rsid w:val="003C2664"/>
    <w:rsid w:val="003C2ABF"/>
    <w:rsid w:val="003F7C0F"/>
    <w:rsid w:val="00405F63"/>
    <w:rsid w:val="00414370"/>
    <w:rsid w:val="0042173F"/>
    <w:rsid w:val="004219B0"/>
    <w:rsid w:val="00424A32"/>
    <w:rsid w:val="00433CAC"/>
    <w:rsid w:val="00442EB7"/>
    <w:rsid w:val="00446A7A"/>
    <w:rsid w:val="00474C86"/>
    <w:rsid w:val="0048230E"/>
    <w:rsid w:val="004945AF"/>
    <w:rsid w:val="004A1FC8"/>
    <w:rsid w:val="004B5749"/>
    <w:rsid w:val="004C0B4B"/>
    <w:rsid w:val="004D6489"/>
    <w:rsid w:val="004F2B61"/>
    <w:rsid w:val="004F6F73"/>
    <w:rsid w:val="00501678"/>
    <w:rsid w:val="005032BF"/>
    <w:rsid w:val="005107A9"/>
    <w:rsid w:val="00543805"/>
    <w:rsid w:val="005455F0"/>
    <w:rsid w:val="00556C5F"/>
    <w:rsid w:val="00557772"/>
    <w:rsid w:val="005637B9"/>
    <w:rsid w:val="005659F4"/>
    <w:rsid w:val="005724E5"/>
    <w:rsid w:val="005769FB"/>
    <w:rsid w:val="00583885"/>
    <w:rsid w:val="00590E6B"/>
    <w:rsid w:val="00591B74"/>
    <w:rsid w:val="00593F2A"/>
    <w:rsid w:val="005974BA"/>
    <w:rsid w:val="005A72D4"/>
    <w:rsid w:val="005B534B"/>
    <w:rsid w:val="005C736A"/>
    <w:rsid w:val="005D012D"/>
    <w:rsid w:val="005F020D"/>
    <w:rsid w:val="005F15E1"/>
    <w:rsid w:val="005F6BC2"/>
    <w:rsid w:val="00605C77"/>
    <w:rsid w:val="0063120D"/>
    <w:rsid w:val="006542F0"/>
    <w:rsid w:val="00656110"/>
    <w:rsid w:val="00662988"/>
    <w:rsid w:val="006706AF"/>
    <w:rsid w:val="00680808"/>
    <w:rsid w:val="00687A56"/>
    <w:rsid w:val="00687C6A"/>
    <w:rsid w:val="006A1272"/>
    <w:rsid w:val="006A56C6"/>
    <w:rsid w:val="006A77F6"/>
    <w:rsid w:val="006B071E"/>
    <w:rsid w:val="006B13ED"/>
    <w:rsid w:val="006C230D"/>
    <w:rsid w:val="006D71E8"/>
    <w:rsid w:val="006E1518"/>
    <w:rsid w:val="007016B2"/>
    <w:rsid w:val="00702A19"/>
    <w:rsid w:val="00726D27"/>
    <w:rsid w:val="0075179A"/>
    <w:rsid w:val="007628F3"/>
    <w:rsid w:val="007670AD"/>
    <w:rsid w:val="007731D6"/>
    <w:rsid w:val="0078168A"/>
    <w:rsid w:val="00783C5E"/>
    <w:rsid w:val="007866C1"/>
    <w:rsid w:val="007A744E"/>
    <w:rsid w:val="007C2DAA"/>
    <w:rsid w:val="007C61C3"/>
    <w:rsid w:val="007D1798"/>
    <w:rsid w:val="007D3D54"/>
    <w:rsid w:val="007F6B76"/>
    <w:rsid w:val="00802240"/>
    <w:rsid w:val="008106D7"/>
    <w:rsid w:val="0081293F"/>
    <w:rsid w:val="00815366"/>
    <w:rsid w:val="00821CDC"/>
    <w:rsid w:val="00822EF1"/>
    <w:rsid w:val="008243D2"/>
    <w:rsid w:val="00826638"/>
    <w:rsid w:val="00831418"/>
    <w:rsid w:val="00832E59"/>
    <w:rsid w:val="00857258"/>
    <w:rsid w:val="00863B72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F29B8"/>
    <w:rsid w:val="00903087"/>
    <w:rsid w:val="009035F9"/>
    <w:rsid w:val="009103EF"/>
    <w:rsid w:val="00911EAD"/>
    <w:rsid w:val="00934899"/>
    <w:rsid w:val="00936910"/>
    <w:rsid w:val="0094094B"/>
    <w:rsid w:val="00944480"/>
    <w:rsid w:val="00950BD4"/>
    <w:rsid w:val="0096311D"/>
    <w:rsid w:val="00967E1F"/>
    <w:rsid w:val="00975DAA"/>
    <w:rsid w:val="00983E89"/>
    <w:rsid w:val="00985B53"/>
    <w:rsid w:val="00995EB7"/>
    <w:rsid w:val="009A791B"/>
    <w:rsid w:val="009B6E81"/>
    <w:rsid w:val="009C58D7"/>
    <w:rsid w:val="009D1853"/>
    <w:rsid w:val="009D343F"/>
    <w:rsid w:val="009E245F"/>
    <w:rsid w:val="009E46DE"/>
    <w:rsid w:val="009F50A4"/>
    <w:rsid w:val="00A21581"/>
    <w:rsid w:val="00A24403"/>
    <w:rsid w:val="00A33C82"/>
    <w:rsid w:val="00A456EC"/>
    <w:rsid w:val="00A50290"/>
    <w:rsid w:val="00A53439"/>
    <w:rsid w:val="00A9763C"/>
    <w:rsid w:val="00AA558C"/>
    <w:rsid w:val="00AA681C"/>
    <w:rsid w:val="00AB7799"/>
    <w:rsid w:val="00AC4A7E"/>
    <w:rsid w:val="00AF5EC5"/>
    <w:rsid w:val="00B03C13"/>
    <w:rsid w:val="00B05D7A"/>
    <w:rsid w:val="00B1459C"/>
    <w:rsid w:val="00B226B9"/>
    <w:rsid w:val="00B27049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D27EF"/>
    <w:rsid w:val="00BE4581"/>
    <w:rsid w:val="00C05F53"/>
    <w:rsid w:val="00C069A0"/>
    <w:rsid w:val="00C12337"/>
    <w:rsid w:val="00C264A9"/>
    <w:rsid w:val="00C53904"/>
    <w:rsid w:val="00C54314"/>
    <w:rsid w:val="00CB29DD"/>
    <w:rsid w:val="00CC65F2"/>
    <w:rsid w:val="00CE6F82"/>
    <w:rsid w:val="00CF0957"/>
    <w:rsid w:val="00CF4857"/>
    <w:rsid w:val="00CF75A2"/>
    <w:rsid w:val="00CF75D4"/>
    <w:rsid w:val="00D11B0B"/>
    <w:rsid w:val="00D3329A"/>
    <w:rsid w:val="00D4767C"/>
    <w:rsid w:val="00D54C0F"/>
    <w:rsid w:val="00D84D70"/>
    <w:rsid w:val="00D91DB7"/>
    <w:rsid w:val="00DA181B"/>
    <w:rsid w:val="00DA3768"/>
    <w:rsid w:val="00DA5742"/>
    <w:rsid w:val="00DA6D5C"/>
    <w:rsid w:val="00DB0FED"/>
    <w:rsid w:val="00DC1445"/>
    <w:rsid w:val="00DC6D58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2C9F"/>
    <w:rsid w:val="00E45373"/>
    <w:rsid w:val="00E45C60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067D"/>
    <w:rsid w:val="00ED1C0F"/>
    <w:rsid w:val="00F02A9A"/>
    <w:rsid w:val="00F07635"/>
    <w:rsid w:val="00F32050"/>
    <w:rsid w:val="00F35688"/>
    <w:rsid w:val="00F4111D"/>
    <w:rsid w:val="00F54116"/>
    <w:rsid w:val="00F850BA"/>
    <w:rsid w:val="00F933A9"/>
    <w:rsid w:val="00F96E7B"/>
    <w:rsid w:val="00FA440C"/>
    <w:rsid w:val="00FB6041"/>
    <w:rsid w:val="00FC162E"/>
    <w:rsid w:val="00FD1C31"/>
    <w:rsid w:val="00FE00E7"/>
    <w:rsid w:val="00FE4427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6FC30"/>
  <w15:docId w15:val="{5C2D96D6-9115-4CD6-BC85-A73FBAC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67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A18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54CAA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99"/>
    <w:rsid w:val="00CF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C61C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C61C3"/>
    <w:rPr>
      <w:rFonts w:cs="Times New Roman"/>
      <w:lang w:val="en-GB"/>
    </w:rPr>
  </w:style>
  <w:style w:type="character" w:styleId="Hyperlink">
    <w:name w:val="Hyperlink"/>
    <w:basedOn w:val="Standaardalinea-lettertype"/>
    <w:uiPriority w:val="99"/>
    <w:rsid w:val="0019188D"/>
    <w:rPr>
      <w:rFonts w:cs="Times New Roman"/>
      <w:color w:val="0000FF"/>
      <w:u w:val="single"/>
    </w:rPr>
  </w:style>
  <w:style w:type="character" w:customStyle="1" w:styleId="shorttext">
    <w:name w:val="short_text"/>
    <w:basedOn w:val="Standaardalinea-lettertype"/>
    <w:uiPriority w:val="99"/>
    <w:rsid w:val="007731D6"/>
    <w:rPr>
      <w:rFonts w:cs="Times New Roman"/>
    </w:rPr>
  </w:style>
  <w:style w:type="paragraph" w:styleId="Geenafstand">
    <w:name w:val="No Spacing"/>
    <w:link w:val="GeenafstandChar"/>
    <w:uiPriority w:val="99"/>
    <w:qFormat/>
    <w:rsid w:val="0075179A"/>
    <w:rPr>
      <w:rFonts w:eastAsia="Times New Roman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75179A"/>
    <w:rPr>
      <w:rFonts w:eastAsia="Times New Roman" w:cs="Times New Roman"/>
      <w:sz w:val="22"/>
      <w:szCs w:val="22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21CDC"/>
    <w:rPr>
      <w:rFonts w:cs="Times New Roman"/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rsid w:val="00114996"/>
    <w:rPr>
      <w:rFonts w:cs="Times New Roman"/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rsid w:val="00373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73BCD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373BCD"/>
    <w:rPr>
      <w:rFonts w:cs="Times New Roman"/>
      <w:vertAlign w:val="superscript"/>
    </w:rPr>
  </w:style>
  <w:style w:type="paragraph" w:styleId="Ondertitel">
    <w:name w:val="Subtitle"/>
    <w:basedOn w:val="Standaard"/>
    <w:next w:val="Standaard"/>
    <w:link w:val="OndertitelChar"/>
    <w:qFormat/>
    <w:locked/>
    <w:rsid w:val="00822E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822EF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5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647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Daphne Hasselaar</cp:lastModifiedBy>
  <cp:revision>4</cp:revision>
  <dcterms:created xsi:type="dcterms:W3CDTF">2021-08-26T21:36:00Z</dcterms:created>
  <dcterms:modified xsi:type="dcterms:W3CDTF">2021-08-28T18:08:00Z</dcterms:modified>
</cp:coreProperties>
</file>